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50" w:rsidRDefault="0049159C" w:rsidP="0049159C">
      <w:pPr>
        <w:jc w:val="center"/>
        <w:rPr>
          <w:sz w:val="36"/>
          <w:szCs w:val="36"/>
        </w:rPr>
      </w:pPr>
      <w:r w:rsidRPr="0049159C">
        <w:rPr>
          <w:sz w:val="36"/>
          <w:szCs w:val="36"/>
        </w:rPr>
        <w:t>LAUREA ACADEMICA UFF 2016</w:t>
      </w:r>
    </w:p>
    <w:p w:rsidR="0049159C" w:rsidRDefault="0049159C" w:rsidP="0049159C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4283" w:type="dxa"/>
        <w:tblLook w:val="04A0"/>
      </w:tblPr>
      <w:tblGrid>
        <w:gridCol w:w="959"/>
        <w:gridCol w:w="5245"/>
        <w:gridCol w:w="6378"/>
        <w:gridCol w:w="1701"/>
      </w:tblGrid>
      <w:tr w:rsidR="006D3EAE" w:rsidTr="007C35DF">
        <w:tc>
          <w:tcPr>
            <w:tcW w:w="959" w:type="dxa"/>
          </w:tcPr>
          <w:p w:rsidR="006D3EAE" w:rsidRDefault="006D3EAE" w:rsidP="004915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ind w:left="-3742" w:firstLine="3742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ind w:right="437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ALEXANDRE BRITO DE SOUZA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DE TELECOMUNICAÇÕES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ALINE DE MELO MACHADO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ALISSON PESSANHA QUINTANILHA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SISTEMAS DE INFORMAÇÃO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AMANDA GONÇALVES DA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ANA CAROLINE GOMES VARGAS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 DA COMPUTAÇÃO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ANA PAULA FERREIRA MARQUES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ODONTOLOGIA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Nova Friburgo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ANAELE JÓYCE REZENDE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ADMI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NISTRAÇÃO PÚBLICA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ANDERSON GOMES DA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ANDERSON NUNES DE SOUZA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SOCIOLOGIA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ANDRÉ LIMA TEIXEIRA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ADMINISTRAÇÃO PÚBLICA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Curso À Distância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ANTONIO LESSA KERSTENETZKY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HISTÓRIA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ARYDIANE MAGALHÃES JARDIM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COMPUTAÇÃO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Santo Antônio de Pádua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BEATRIZ ROGERS PARANHOS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ENG. DE RECURSOS HÍDRICOS E MEIO AMBIENTE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BIANCA NUNES ALCARAS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COMUNICAÇÃO SOCIAL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BRUNO FILIPE DE ALMEIDA ARRUDA PAULO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IA DA COMPUTAÇÃO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Rio Das Ostras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CECILIA RIBEIRO MARTINS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RELAÇÕES INTERNACIONAIS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CLAUDIA LOPES DE SOUZA ALVARENGA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ARQUIVOLOGIA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CRISTIANO SAAD TRAVASSOS DO CARMO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CIVIL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DANIELA COSTA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BIOMEDICINA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DANIELLE ALVES MARQUES NOGUEIRA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GRADUAÇÃO TECNOLÓGICA EM PROCESSOS GERENCIAIS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DANIELLY DA COSTA MEIRELLES ESPINDOLA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Rio Das Ostras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DIEGO CÉSAR SOARES RIBEIRO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Macaé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DIEGO DA SILVA MOREIRA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CIÊNCIAS ECONÔMICAS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DIEGO DE JESUS FRANÇA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ENFERMAGEM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Rio Das Ostras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DIONES BERNARDES DOS SANTOS MOTTA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Santo Antônio de Pádua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EDUARDO FREITAS NOBRE DA SILVA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Campos dos </w:t>
            </w:r>
            <w:proofErr w:type="spellStart"/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Goytacazes</w:t>
            </w:r>
            <w:proofErr w:type="spellEnd"/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FABIO TAKEJI IWASA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Curso À Distância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FABRICIO MIRANDA COSTA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CIÊNCIAS CONTÁBEIS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FAGNER HENRIQUE GUEDES NEVES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FILOSOFIA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FELIPE DINIZ DE ARAUJO GAMA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QUÍMICA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FELIPE MARUF QUINTAS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CIÊNCIAS SOCIAIS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EC5AE3" w:rsidTr="007C35DF">
        <w:tc>
          <w:tcPr>
            <w:tcW w:w="959" w:type="dxa"/>
          </w:tcPr>
          <w:p w:rsidR="00EC5AE3" w:rsidRPr="007C35DF" w:rsidRDefault="00EC5AE3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EC5AE3" w:rsidRPr="00C03252" w:rsidRDefault="00EC5AE3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FLAVIO CARVALHO RIBEIRO</w:t>
            </w:r>
          </w:p>
        </w:tc>
        <w:tc>
          <w:tcPr>
            <w:tcW w:w="6378" w:type="dxa"/>
            <w:vAlign w:val="bottom"/>
          </w:tcPr>
          <w:p w:rsidR="00EC5AE3" w:rsidRPr="00C03252" w:rsidRDefault="00EC5AE3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1701" w:type="dxa"/>
            <w:vAlign w:val="bottom"/>
          </w:tcPr>
          <w:p w:rsidR="00EC5AE3" w:rsidRPr="00C03252" w:rsidRDefault="00EC5AE3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GABRIEL HENRIQUE DE LIMA ABREU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ARQUITETURA E URBANISMO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GABRIEL TEIXEIRA LOPES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ADMINISTRAÇÃO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Macaé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GABRIELA LUCIA DA SILVA VERGARA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GERALDO JOSÉ FERREIRA CHAGAS JÚNIOR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CURSO SUP. DE TECN. EM SISTEMAS DE </w:t>
            </w:r>
            <w:proofErr w:type="gramStart"/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COMPUTAÇÃO</w:t>
            </w:r>
            <w:proofErr w:type="gramEnd"/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Curso À Distância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GILNEI MUCKE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GUSTAVO MOREIRA SIMÕES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FÍSICA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IGOR DE SOUZA CASTRO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</w:t>
            </w:r>
            <w:r w:rsidR="003F0456">
              <w:rPr>
                <w:rFonts w:ascii="Arial" w:hAnsi="Arial" w:cs="Arial"/>
                <w:sz w:val="20"/>
                <w:szCs w:val="20"/>
                <w:lang w:eastAsia="pt-BR"/>
              </w:rPr>
              <w:t>NGENHARIA DE PRODUÇÃO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ISLAINE NASCIMENTO DA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AGRÍCOLA E AMBIENTAL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JÉSSICA KELY SOARES DO CARMO DE CASTRO SILVA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PSICOLOGIA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JÉSSICA RUIZ DE OLIVEIRA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JOANA D'ARC DE NANTES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ESTUDOS DE MÍDIA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JOEL DE SA ROSA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CIÊNCIAS SOCIAIS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 xml:space="preserve">Campos dos </w:t>
            </w:r>
            <w:proofErr w:type="spellStart"/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Goytacazes</w:t>
            </w:r>
            <w:proofErr w:type="spellEnd"/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JONATHAS LUIS GROETARES FERREIRA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ENGE</w:t>
            </w:r>
            <w:r w:rsidR="003F0456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NHARIA METALÚRGICA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JULIANA DE PAIVA NUNES TEIXEIRA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FARMÁCIA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JUMARA SILVEIRA MARTINS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SERVIÇO SOCIAL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Rio Das Ostras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KAROL DE OLIVEIRA MARTINS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ODONTOLOGIA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LAIANA LOPES DO NASCIMENTO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 AMBIENTAL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LARICE MOTA DE AZEREDO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3F045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CIÊNCIAS ECONÔMICAS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 xml:space="preserve">Campos dos </w:t>
            </w:r>
            <w:proofErr w:type="spellStart"/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Goytacazes</w:t>
            </w:r>
            <w:proofErr w:type="spellEnd"/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LENORA DE BEAUREPAIRE DA SILVA SCHWAITZER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BIBLIOTECONOMIA E DOCUMENTAÇÃO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LETICIA REGINA CARLOS DA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GEOFÍSICA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LIA PAIVA PAULA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LIDIOMAR FRANCISCA REIS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Angra Dos Reis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LILIAN OLIVEIRA HARDOIN DE AGUIAR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CIÊNCIAS CONTÁBEIS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Macaé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LORENA DOS </w:t>
            </w:r>
            <w:proofErr w:type="gramStart"/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SANTOS VAZ</w:t>
            </w:r>
            <w:proofErr w:type="gramEnd"/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Macaé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LORENNA BAPTISTA DE OLIVEIRA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ELÉTRICA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LUCAS FIRMINO MELO PEREIRA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MECÂNICA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LUCIANE PESSANHA DE SOUZA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Campos dos </w:t>
            </w:r>
            <w:proofErr w:type="spellStart"/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Goytacazes</w:t>
            </w:r>
            <w:proofErr w:type="spellEnd"/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LUIZ FERNANDO WLIAN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CINEMA E AUDIOVISUAL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MARCELA JACOMELO GOMES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  <w:r w:rsidR="003F0456">
              <w:rPr>
                <w:rFonts w:ascii="Arial" w:hAnsi="Arial" w:cs="Arial"/>
                <w:sz w:val="20"/>
                <w:szCs w:val="20"/>
                <w:lang w:eastAsia="pt-BR"/>
              </w:rPr>
              <w:t>IÊNCIAS CONTÁBEIS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MARCELLE DE ALMEIDA COLLIS SEIXAS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Curso À Distância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MARIANA AIRES ALVES VELOSO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 xml:space="preserve">Campos dos </w:t>
            </w:r>
            <w:proofErr w:type="spellStart"/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Goytacazes</w:t>
            </w:r>
            <w:proofErr w:type="spellEnd"/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MARIANA VIANNA DE BARROS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SEGURANÇA PÚBLICA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MATEUS BRAGA OLIVEIRA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Santo Antônio de Pádua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MATHEUS DE ALMEIDA PEREIRA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CIÊNCIAS ATUARIAIS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MAYARA CONCEIÇÃO DO AMARAL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MAYARA TORRES ECCARD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BIOMEDICINA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Nova Friburgo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MONICA MARIA PEREIRA DA COSTA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MEDICINA VETERINÁRIA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NATÁLIA MEIRELES RODRIGUES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LETRAS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NATÁLIA MENEZES MOREIRA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QUÍMICA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NATHALIA TAVARES NOGUEIRA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GEOGRAFIA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PAULA MOTA VIEITAS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MEDICINA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PEDRO ALAN SOUZA RODRIGUES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ENGENH</w:t>
            </w:r>
            <w:r w:rsidR="003F0456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ARIA DE PRODUÇÃO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Rio Das Ostras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PEDRO HENRIQUE ALVES CORRÊA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ENGENHARIA MECÂNICA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PEDRO IVO CRUZ NEVES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DE PRODUÇÃO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PRISCILLA MONTEIRO DO NASCIMENTO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ANTROPOLOGIA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RAFAEL VEBBER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PRODUÇÃO CULTURAL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RAFAELA CALUZA DA SILVEIRA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RAYANA DE MELO SANTUCHI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EDUCAÇÃO FÍSICA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REBECCA TAVARES E SILVA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QUÍMICA INDUSTRIAL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RENATA DE UZEDA VITAL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ENGENHARIA QUÍMICA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RICARDO DE ARAUJO SANTOS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ENGENHARIA DE PETRÓLEO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RICHARD LORENZ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P</w:t>
            </w:r>
            <w:r w:rsidR="003F0456">
              <w:rPr>
                <w:rFonts w:ascii="Arial" w:hAnsi="Arial" w:cs="Arial"/>
                <w:sz w:val="20"/>
                <w:szCs w:val="20"/>
                <w:lang w:eastAsia="pt-BR"/>
              </w:rPr>
              <w:t>RODUÇÃO CULTURAL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Rio Das Ostras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RONALDO DA SILVA MASSADA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CIÊNCIAS CONTÁBEIS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Miracema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SAMANTA FRANCINE PINTO ALVARENGA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Volta Redonda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SÉFORA DE CARVALHO PEREIRA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CURSO SUPERIOR DE TECNOLOGIA EM HOTELARIA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SIMONE GONÇALVES LEAL DE FREITAS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SERVIÇO SOCIAL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SUZANNE DIAS MORENO</w:t>
            </w:r>
            <w:proofErr w:type="gramEnd"/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TARIANNE DA SILVA PINTO BERTOZA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 xml:space="preserve">Campos dos </w:t>
            </w:r>
            <w:proofErr w:type="spellStart"/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Goytacazes</w:t>
            </w:r>
            <w:proofErr w:type="spellEnd"/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VALESKA STORCK NOGUEIRA</w:t>
            </w:r>
          </w:p>
        </w:tc>
        <w:tc>
          <w:tcPr>
            <w:tcW w:w="6378" w:type="dxa"/>
            <w:vAlign w:val="bottom"/>
          </w:tcPr>
          <w:p w:rsidR="006D3EAE" w:rsidRPr="00C03252" w:rsidRDefault="003F0456" w:rsidP="00C56826">
            <w:pPr>
              <w:tabs>
                <w:tab w:val="left" w:pos="425"/>
              </w:tabs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FONOAUDIOLOGIA 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Nova Friburgo</w:t>
            </w:r>
          </w:p>
        </w:tc>
      </w:tr>
      <w:tr w:rsidR="006D3EAE" w:rsidTr="007C35DF">
        <w:tc>
          <w:tcPr>
            <w:tcW w:w="959" w:type="dxa"/>
          </w:tcPr>
          <w:p w:rsidR="006D3EAE" w:rsidRPr="007C35DF" w:rsidRDefault="006D3EAE" w:rsidP="007C35D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VANESSA CONSTÂNCIO DE SOUZA BARBOSA</w:t>
            </w:r>
          </w:p>
        </w:tc>
        <w:tc>
          <w:tcPr>
            <w:tcW w:w="6378" w:type="dxa"/>
            <w:vAlign w:val="bottom"/>
          </w:tcPr>
          <w:p w:rsidR="006D3EAE" w:rsidRPr="00C03252" w:rsidRDefault="006D3EAE" w:rsidP="00C56826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NUTRIÇÃO</w:t>
            </w:r>
          </w:p>
        </w:tc>
        <w:tc>
          <w:tcPr>
            <w:tcW w:w="1701" w:type="dxa"/>
            <w:vAlign w:val="bottom"/>
          </w:tcPr>
          <w:p w:rsidR="006D3EAE" w:rsidRPr="00C03252" w:rsidRDefault="006D3EAE" w:rsidP="00C56826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3252">
              <w:rPr>
                <w:rFonts w:ascii="Arial" w:hAnsi="Arial" w:cs="Arial"/>
                <w:sz w:val="20"/>
                <w:szCs w:val="20"/>
                <w:lang w:eastAsia="pt-BR"/>
              </w:rPr>
              <w:t>Niterói</w:t>
            </w:r>
          </w:p>
        </w:tc>
      </w:tr>
    </w:tbl>
    <w:p w:rsidR="0049159C" w:rsidRPr="0049159C" w:rsidRDefault="0049159C" w:rsidP="0049159C">
      <w:pPr>
        <w:jc w:val="both"/>
        <w:rPr>
          <w:rFonts w:ascii="Arial" w:hAnsi="Arial" w:cs="Arial"/>
          <w:sz w:val="28"/>
          <w:szCs w:val="28"/>
        </w:rPr>
      </w:pPr>
    </w:p>
    <w:sectPr w:rsidR="0049159C" w:rsidRPr="0049159C" w:rsidSect="006D3EAE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1440"/>
    <w:multiLevelType w:val="hybridMultilevel"/>
    <w:tmpl w:val="02D642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159C"/>
    <w:rsid w:val="003E5220"/>
    <w:rsid w:val="003F0456"/>
    <w:rsid w:val="0049159C"/>
    <w:rsid w:val="006D3EAE"/>
    <w:rsid w:val="00721950"/>
    <w:rsid w:val="007C35DF"/>
    <w:rsid w:val="00CD30D9"/>
    <w:rsid w:val="00E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4E88-38A8-40CB-BFCA-E9B85DD0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</dc:creator>
  <cp:lastModifiedBy>nelma</cp:lastModifiedBy>
  <cp:revision>2</cp:revision>
  <dcterms:created xsi:type="dcterms:W3CDTF">2017-01-24T16:31:00Z</dcterms:created>
  <dcterms:modified xsi:type="dcterms:W3CDTF">2017-01-24T16:31:00Z</dcterms:modified>
</cp:coreProperties>
</file>