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C68E" w14:textId="77777777" w:rsidR="004D4C24" w:rsidRDefault="00000000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69E217" wp14:editId="411374E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E50038" w14:textId="77777777" w:rsidR="004D4C24" w:rsidRDefault="00000000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01461487" w14:textId="77777777" w:rsidR="004D4C24" w:rsidRDefault="00000000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788E2AA6" w14:textId="77777777" w:rsidR="004D4C24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 REITORIA DE ADMINISTRAÇÃO</w:t>
      </w:r>
    </w:p>
    <w:p w14:paraId="01071793" w14:textId="77777777" w:rsidR="004D4C24" w:rsidRDefault="004D4C24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8200566" w14:textId="0F2B8A3E" w:rsidR="004D4C24" w:rsidRDefault="00000000">
      <w:pPr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ANEXO I-</w:t>
      </w:r>
      <w:r w:rsidR="00133F71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DO EDITAL DO PREGÃO ELETRÔNICO N.º </w:t>
      </w:r>
      <w:r w:rsidR="00BE1068">
        <w:rPr>
          <w:rFonts w:ascii="Calibri" w:eastAsia="Calibri" w:hAnsi="Calibri" w:cs="Calibri"/>
          <w:b/>
          <w:color w:val="FF0000"/>
          <w:sz w:val="22"/>
          <w:szCs w:val="22"/>
        </w:rPr>
        <w:t>79/2023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14:paraId="4F7BC6DD" w14:textId="77777777" w:rsidR="004D4C24" w:rsidRDefault="004D4C2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A88E317" w14:textId="77777777" w:rsidR="004D4C24" w:rsidRDefault="0000000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DE MATERIAIS</w:t>
      </w:r>
    </w:p>
    <w:p w14:paraId="507CC092" w14:textId="77777777" w:rsidR="004D4C24" w:rsidRDefault="004D4C24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CF48B5C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2C933EF6" w14:textId="77777777" w:rsidR="004D4C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14:paraId="27E3247B" w14:textId="77777777" w:rsidR="004D4C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14:paraId="4FFB569A" w14:textId="77777777" w:rsidR="004D4C2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8363C91" w14:textId="77777777" w:rsidR="004D4C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14:paraId="53BE72B9" w14:textId="77777777" w:rsidR="004D4C24" w:rsidRDefault="004D4C24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43FA59" w14:textId="77777777" w:rsidR="004D4C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contato com o responsável para, se necessário, agendar a entrega para evitar o retorno do material;</w:t>
      </w:r>
    </w:p>
    <w:p w14:paraId="66E80BAF" w14:textId="77777777" w:rsidR="004D4C24" w:rsidRDefault="004D4C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6F15333B" w14:textId="77777777" w:rsidR="004D4C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 endereço de faturamento dos dados das Unidades da UFF é diferente dos endereços dos locais de entrega.</w:t>
      </w:r>
    </w:p>
    <w:p w14:paraId="1B5B458A" w14:textId="77777777" w:rsidR="004D4C24" w:rsidRDefault="004D4C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17877037" w14:textId="77777777" w:rsidR="004D4C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CONTATOS DAS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UASGs</w:t>
      </w:r>
      <w:proofErr w:type="spellEnd"/>
    </w:p>
    <w:p w14:paraId="41E8A07B" w14:textId="77777777" w:rsidR="004D4C24" w:rsidRDefault="004D4C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46178DC" w14:textId="77777777" w:rsidR="004D4C24" w:rsidRDefault="004D4C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4D4C24" w14:paraId="1C6B2855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5228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14:paraId="426AB840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14:paraId="132B4280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14:paraId="7DA2D468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14:paraId="6ABB848D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14:paraId="36D90F48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cs="Arial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14:paraId="402C12E0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14:paraId="75DCED6B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14:paraId="378D1E1A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cs="Arial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14:paraId="3BC8AB94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4D4C24" w14:paraId="3198835A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F701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PRÓ-REITORIA DE PESQ. PÓS-GRADUAÇÃO E INOVAÇÃO (PROPPI) – Unidade Participante </w:t>
            </w:r>
          </w:p>
          <w:p w14:paraId="7E6ECF0E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14:paraId="7C0A494A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14:paraId="31AA89CE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14:paraId="7675694B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14:paraId="11554AB3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01F7099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2F6092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  <w:tr w:rsidR="004D4C24" w14:paraId="16FC0749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E405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PRÓ-REITORIA DE GRADUAÇÃO (PROGRAD) - Unidade Participante </w:t>
            </w:r>
          </w:p>
          <w:p w14:paraId="217F62DE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14:paraId="2F00AA54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14:paraId="47931D86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14:paraId="71E082AE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14:paraId="4D0247B8" w14:textId="68156F46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r>
              <w:rPr>
                <w:rFonts w:cs="Arial"/>
                <w:color w:val="000000"/>
                <w:szCs w:val="20"/>
              </w:rPr>
              <w:t xml:space="preserve">  </w:t>
            </w:r>
            <w:hyperlink r:id="rId12" w:history="1">
              <w:r w:rsidR="00A0629B" w:rsidRPr="008C5768">
                <w:rPr>
                  <w:rStyle w:val="Hyperlink"/>
                </w:rPr>
                <w:t>compras.prograd@id.uff.br</w:t>
              </w:r>
            </w:hyperlink>
            <w:r w:rsidR="00A0629B">
              <w:t xml:space="preserve"> </w:t>
            </w:r>
          </w:p>
          <w:p w14:paraId="6B863715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4D4C24" w14:paraId="599404AC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8330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CIÊNCIAS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HUMANAS E SOCIAIS DE VOLTA REDONDA (VCH) - Unidade Participante </w:t>
            </w:r>
          </w:p>
          <w:p w14:paraId="1035B35D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14:paraId="772EB1FA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14:paraId="556EB0B1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14:paraId="127D4D4C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color w:val="222222"/>
                <w:highlight w:val="white"/>
              </w:rPr>
              <w:t>(24)3076-8864</w:t>
            </w:r>
          </w:p>
          <w:p w14:paraId="6C0B0BA9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3">
              <w:r>
                <w:rPr>
                  <w:rFonts w:cs="Arial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14:paraId="7ECB554A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1E842004" w14:textId="77777777" w:rsidR="004D4C24" w:rsidRDefault="004D4C24">
      <w:pPr>
        <w:rPr>
          <w:rFonts w:ascii="Calibri" w:eastAsia="Calibri" w:hAnsi="Calibri" w:cs="Calibri"/>
          <w:b/>
          <w:sz w:val="22"/>
          <w:szCs w:val="22"/>
        </w:rPr>
      </w:pPr>
    </w:p>
    <w:p w14:paraId="4DCCF1A6" w14:textId="77777777" w:rsidR="004D4C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14:paraId="4A5F4FFC" w14:textId="77777777" w:rsidR="004D4C24" w:rsidRDefault="004D4C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4D4C24" w14:paraId="6725380B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58DA" w14:textId="77777777" w:rsidR="004D4C24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ENDEREÇOS PRINCIPAIS DE ENTREGA (UFF)</w:t>
            </w:r>
          </w:p>
          <w:p w14:paraId="34398906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4A7F40" w14:textId="77777777" w:rsidR="004D4C2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SUPERINTENDÊNCIA DE DOCUMENTAÇÃO</w:t>
            </w:r>
          </w:p>
          <w:p w14:paraId="2B008C73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BIBLIOTECAS</w:t>
            </w:r>
          </w:p>
          <w:p w14:paraId="4F18D538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Marcos Waldemar de Freitas Reis, s/nº</w:t>
            </w:r>
          </w:p>
          <w:p w14:paraId="06B89D17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(Térreo da Biblioteca Central do Gragoatá)</w:t>
            </w:r>
          </w:p>
          <w:p w14:paraId="736F235D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Horário de Entrega 9:00 às 18:00</w:t>
            </w:r>
          </w:p>
          <w:p w14:paraId="09ACA6D7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CAMPUS DO GRAGOATÁ </w:t>
            </w:r>
          </w:p>
          <w:p w14:paraId="3F8949EA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São Domingos – Niterói - RJ</w:t>
            </w:r>
          </w:p>
          <w:p w14:paraId="10E57E9C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0"/>
                <w:highlight w:val="white"/>
              </w:rPr>
              <w:t>Tel. (21) 2629-2308</w:t>
            </w:r>
            <w:r>
              <w:rPr>
                <w:rFonts w:ascii="Calibri" w:eastAsia="Calibri" w:hAnsi="Calibri" w:cs="Calibri"/>
                <w:b/>
                <w:highlight w:val="white"/>
              </w:rPr>
              <w:t>;</w:t>
            </w:r>
            <w:r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 (21) 2629-2309; (21) 2629-2310</w:t>
            </w:r>
          </w:p>
          <w:p w14:paraId="4F36F007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4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cbi.sdc@id.uff.br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; 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spdc.cbi.sdc@id.uff.br</w:t>
              </w:r>
            </w:hyperlink>
          </w:p>
          <w:p w14:paraId="09A30FB8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9EAAC8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14:paraId="150AA98E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Jansen de Melo, 174 – Fundos – Centro – Niterói – RJ – CEP 24.030-221</w:t>
            </w:r>
          </w:p>
          <w:p w14:paraId="55175978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14:paraId="7BD022DD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14:paraId="7AD6630E" w14:textId="77777777" w:rsidR="004D4C24" w:rsidRDefault="00000000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14:paraId="0DA30A26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r>
              <w:rPr>
                <w:rFonts w:cs="Arial"/>
                <w:color w:val="0000FF"/>
                <w:szCs w:val="20"/>
                <w:u w:val="single"/>
              </w:rPr>
              <w:t xml:space="preserve"> </w:t>
            </w:r>
            <w:hyperlink r:id="rId17">
              <w:r>
                <w:rPr>
                  <w:rFonts w:cs="Arial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cs="Arial"/>
                <w:color w:val="0000FF"/>
                <w:szCs w:val="20"/>
                <w:u w:val="single"/>
              </w:rPr>
              <w:t>; almoxarifadoproppi@gmail.com</w:t>
            </w:r>
          </w:p>
          <w:p w14:paraId="42C9033C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48DEDD0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CIÊNCIAS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HUMANAS E SOCIAIS DE VOLTA REDONDA </w:t>
            </w:r>
          </w:p>
          <w:p w14:paraId="43E9164F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Desembargador Ellis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Hermydio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Figueira, 783 – Aterrado - Volta Redonda – RJ – CEP 27.215-350</w:t>
            </w:r>
          </w:p>
          <w:p w14:paraId="6009B50E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14:paraId="6F73CA8D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color w:val="222222"/>
                <w:highlight w:val="white"/>
              </w:rPr>
              <w:t>(24)3076-8864</w:t>
            </w:r>
          </w:p>
          <w:p w14:paraId="482E75B7" w14:textId="77777777" w:rsidR="004D4C24" w:rsidRDefault="00000000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14:paraId="3966B5F0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cs="Arial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cs="Arial"/>
                <w:color w:val="000000"/>
                <w:szCs w:val="20"/>
              </w:rPr>
              <w:t xml:space="preserve">; </w:t>
            </w:r>
            <w:hyperlink r:id="rId19">
              <w:r>
                <w:rPr>
                  <w:rFonts w:cs="Arial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cs="Arial"/>
                <w:color w:val="000000"/>
                <w:szCs w:val="20"/>
              </w:rPr>
              <w:t xml:space="preserve">; </w:t>
            </w:r>
            <w:hyperlink r:id="rId20">
              <w:r>
                <w:rPr>
                  <w:rFonts w:cs="Arial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cs="Arial"/>
                <w:color w:val="500050"/>
                <w:szCs w:val="20"/>
                <w:highlight w:val="white"/>
              </w:rPr>
              <w:t>.</w:t>
            </w:r>
          </w:p>
          <w:p w14:paraId="345E8477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0C9FA0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ESCOLA DE ENGENHARIA INDUSTRIAL 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METALÚRGICA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VOLTA REDONDA</w:t>
            </w:r>
          </w:p>
          <w:p w14:paraId="64548128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14:paraId="18EBD90A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color w:val="222222"/>
                <w:highlight w:val="white"/>
              </w:rPr>
              <w:t>(24)3076-8864</w:t>
            </w:r>
          </w:p>
          <w:p w14:paraId="2AF211A0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21">
              <w:r>
                <w:rPr>
                  <w:rFonts w:cs="Arial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14:paraId="239AFB6C" w14:textId="77777777" w:rsidR="004D4C24" w:rsidRDefault="004D4C2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AC1EFA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 (Pró-Reitorias)</w:t>
            </w:r>
          </w:p>
          <w:p w14:paraId="652D0DE5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Rua Miguel de Frias, 9 - Icaraí - Niterói – RJ</w:t>
            </w:r>
          </w:p>
          <w:p w14:paraId="0C7B096C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4D4C24" w14:paraId="4F5B5AB9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E699" w14:textId="77777777" w:rsidR="004D4C24" w:rsidRDefault="004D4C24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71244F0" w14:textId="77777777" w:rsidR="004D4C24" w:rsidRDefault="00000000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14:paraId="72EB7E5B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EB45A2C" w14:textId="77777777" w:rsidR="004D4C24" w:rsidRDefault="004D4C24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67F44A8F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21DD4477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40984E04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2DF5BF8E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47C264BB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79F31FA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14D07B6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32D73F6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1C6699B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33CE17FE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47B2AB7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42254C6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341ADC70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5878A7C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3BD869B3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785BC9C5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74589149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4CA8E24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69BBAEDA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602FCEBD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251B17EE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1B71D530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790C501A" w14:textId="77777777" w:rsidR="004D4C24" w:rsidRDefault="004D4C24">
      <w:pPr>
        <w:jc w:val="right"/>
        <w:rPr>
          <w:rFonts w:ascii="Calibri" w:eastAsia="Calibri" w:hAnsi="Calibri" w:cs="Calibri"/>
          <w:sz w:val="22"/>
          <w:szCs w:val="22"/>
        </w:rPr>
      </w:pPr>
    </w:p>
    <w:sectPr w:rsidR="004D4C24">
      <w:headerReference w:type="default" r:id="rId22"/>
      <w:footerReference w:type="default" r:id="rId23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8B05" w14:textId="77777777" w:rsidR="008F49CD" w:rsidRDefault="008F49CD">
      <w:r>
        <w:separator/>
      </w:r>
    </w:p>
  </w:endnote>
  <w:endnote w:type="continuationSeparator" w:id="0">
    <w:p w14:paraId="70868E4B" w14:textId="77777777" w:rsidR="008F49CD" w:rsidRDefault="008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0BAF" w14:textId="77777777" w:rsidR="004D4C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49D71AF4" w14:textId="4C4DB7EA" w:rsidR="004D4C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</w:t>
    </w:r>
    <w:r w:rsidR="00133F71">
      <w:rPr>
        <w:rFonts w:cs="Arial"/>
        <w:color w:val="000000"/>
        <w:sz w:val="12"/>
        <w:szCs w:val="12"/>
      </w:rPr>
      <w:t>A</w:t>
    </w:r>
    <w:r>
      <w:rPr>
        <w:rFonts w:cs="Arial"/>
        <w:color w:val="000000"/>
        <w:sz w:val="12"/>
        <w:szCs w:val="12"/>
      </w:rPr>
      <w:t xml:space="preserve"> – Locais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>Pág. 3/3</w:t>
    </w:r>
  </w:p>
  <w:p w14:paraId="5C31EF6F" w14:textId="77777777" w:rsidR="004D4C24" w:rsidRDefault="004D4C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1C58" w14:textId="77777777" w:rsidR="008F49CD" w:rsidRDefault="008F49CD">
      <w:r>
        <w:separator/>
      </w:r>
    </w:p>
  </w:footnote>
  <w:footnote w:type="continuationSeparator" w:id="0">
    <w:p w14:paraId="45E7CD19" w14:textId="77777777" w:rsidR="008F49CD" w:rsidRDefault="008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855" w14:textId="77777777" w:rsidR="004D4C24" w:rsidRDefault="004D4C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A13DE28" w14:textId="77777777" w:rsidR="004D4C24" w:rsidRDefault="004D4C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EF0E8D1" w14:textId="171F77DF" w:rsidR="004D4C24" w:rsidRDefault="00A062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A0629B">
      <w:rPr>
        <w:rFonts w:ascii="Verdana" w:eastAsia="Verdana" w:hAnsi="Verdana" w:cs="Verdana"/>
        <w:color w:val="000000"/>
        <w:sz w:val="16"/>
        <w:szCs w:val="16"/>
      </w:rPr>
      <w:t>23069.165084/2023-31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0934C5D" wp14:editId="0DE576C9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7" name="image3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70ABF2F" wp14:editId="32553076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3C1"/>
    <w:multiLevelType w:val="multilevel"/>
    <w:tmpl w:val="C81C4E1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1" w15:restartNumberingAfterBreak="0">
    <w:nsid w:val="0B9A3758"/>
    <w:multiLevelType w:val="multilevel"/>
    <w:tmpl w:val="EC24E87C"/>
    <w:lvl w:ilvl="0">
      <w:start w:val="1"/>
      <w:numFmt w:val="bullet"/>
      <w:pStyle w:val="SalisNumeroEsquerdaArial1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947BD4"/>
    <w:multiLevelType w:val="multilevel"/>
    <w:tmpl w:val="9984CE56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0D13A8"/>
    <w:multiLevelType w:val="multilevel"/>
    <w:tmpl w:val="797AB472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53352F8"/>
    <w:multiLevelType w:val="multilevel"/>
    <w:tmpl w:val="8A64BB56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num w:numId="1" w16cid:durableId="246766457">
    <w:abstractNumId w:val="0"/>
  </w:num>
  <w:num w:numId="2" w16cid:durableId="1457144592">
    <w:abstractNumId w:val="2"/>
  </w:num>
  <w:num w:numId="3" w16cid:durableId="78799310">
    <w:abstractNumId w:val="4"/>
  </w:num>
  <w:num w:numId="4" w16cid:durableId="222300849">
    <w:abstractNumId w:val="1"/>
  </w:num>
  <w:num w:numId="5" w16cid:durableId="13701301">
    <w:abstractNumId w:val="3"/>
  </w:num>
  <w:num w:numId="6" w16cid:durableId="707994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5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24"/>
    <w:rsid w:val="00133F71"/>
    <w:rsid w:val="00475786"/>
    <w:rsid w:val="004D4C24"/>
    <w:rsid w:val="008F49CD"/>
    <w:rsid w:val="00A0629B"/>
    <w:rsid w:val="00A805EC"/>
    <w:rsid w:val="00B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4DD3"/>
  <w15:docId w15:val="{DBA674A5-A60A-45F9-8B6B-2D294DE3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9733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A06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ompras.prograd@id.uff.br" TargetMode="External"/><Relationship Id="rId17" Type="http://schemas.openxmlformats.org/officeDocument/2006/relationships/hyperlink" Target="about:blan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pdc.cbi.sdc@id.uff.br" TargetMode="External"/><Relationship Id="rId23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mailto:cbi.sdc@id.uff.br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iM0HiEuSFHkDh41oI2/rgbdGWQ==">AMUW2mU6PNrUB722cGCzweqlLMSJcxsJmovGQehNRUnxyK/HucBxKIj48nDb7zw3OvUNbIx6AGU7BpvQoIGASXXO+sDUmpQn64A6NX2qOULCzSPrmGb6mVDW/vqrvwdpbuI2bTMAoF2A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Juliana</cp:lastModifiedBy>
  <cp:revision>4</cp:revision>
  <dcterms:created xsi:type="dcterms:W3CDTF">2023-06-19T03:04:00Z</dcterms:created>
  <dcterms:modified xsi:type="dcterms:W3CDTF">2023-09-18T18:26:00Z</dcterms:modified>
</cp:coreProperties>
</file>