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0" w:rsidRDefault="0007763B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N.º </w:t>
      </w:r>
      <w:r w:rsidR="00D97E20">
        <w:rPr>
          <w:rFonts w:ascii="Calibri" w:eastAsia="Calibri" w:hAnsi="Calibri" w:cs="Calibri"/>
          <w:b/>
          <w:color w:val="FF0000"/>
          <w:sz w:val="22"/>
          <w:szCs w:val="22"/>
        </w:rPr>
        <w:t>59</w:t>
      </w:r>
      <w:r w:rsidR="00B017A1">
        <w:rPr>
          <w:rFonts w:ascii="Calibri" w:eastAsia="Calibri" w:hAnsi="Calibri" w:cs="Calibri"/>
          <w:b/>
          <w:color w:val="FF0000"/>
          <w:sz w:val="22"/>
          <w:szCs w:val="22"/>
        </w:rPr>
        <w:t>/2023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ondicionado à apresentação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7F" w:rsidRDefault="0003587F">
      <w:r>
        <w:separator/>
      </w:r>
    </w:p>
  </w:endnote>
  <w:endnote w:type="continuationSeparator" w:id="0">
    <w:p w:rsidR="0003587F" w:rsidRDefault="0003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94C09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94C09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7F" w:rsidRDefault="0003587F">
      <w:r>
        <w:separator/>
      </w:r>
    </w:p>
  </w:footnote>
  <w:footnote w:type="continuationSeparator" w:id="0">
    <w:p w:rsidR="0003587F" w:rsidRDefault="0003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D97E20" w:rsidRPr="00D97E20">
      <w:rPr>
        <w:rFonts w:ascii="Verdana" w:eastAsia="Verdana" w:hAnsi="Verdana" w:cs="Verdana"/>
        <w:color w:val="000000"/>
        <w:sz w:val="16"/>
        <w:szCs w:val="16"/>
      </w:rPr>
      <w:t>23069.192339/2022-58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 wp14:anchorId="5E4CB5D8" wp14:editId="3FE9055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C98"/>
    <w:multiLevelType w:val="multilevel"/>
    <w:tmpl w:val="F5D2FCC4"/>
    <w:lvl w:ilvl="0">
      <w:start w:val="1"/>
      <w:numFmt w:val="bullet"/>
      <w:pStyle w:val="ListBullet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0"/>
    <w:rsid w:val="000330B4"/>
    <w:rsid w:val="0003587F"/>
    <w:rsid w:val="00064877"/>
    <w:rsid w:val="0007763B"/>
    <w:rsid w:val="00085B9A"/>
    <w:rsid w:val="0014682D"/>
    <w:rsid w:val="00182E7E"/>
    <w:rsid w:val="00220B7D"/>
    <w:rsid w:val="002B6A65"/>
    <w:rsid w:val="00354E7C"/>
    <w:rsid w:val="004A2884"/>
    <w:rsid w:val="0060460E"/>
    <w:rsid w:val="006F3460"/>
    <w:rsid w:val="007102C6"/>
    <w:rsid w:val="00756E41"/>
    <w:rsid w:val="00794C09"/>
    <w:rsid w:val="00803C8E"/>
    <w:rsid w:val="008106BE"/>
    <w:rsid w:val="008215AD"/>
    <w:rsid w:val="00893F13"/>
    <w:rsid w:val="00B017A1"/>
    <w:rsid w:val="00C918F0"/>
    <w:rsid w:val="00D305CC"/>
    <w:rsid w:val="00D97E20"/>
    <w:rsid w:val="00F14F6F"/>
    <w:rsid w:val="00F32FBB"/>
    <w:rsid w:val="00F63780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320C4-E48C-4D60-9422-0AD34E1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João Aranha</cp:lastModifiedBy>
  <cp:revision>13</cp:revision>
  <cp:lastPrinted>2023-08-01T12:15:00Z</cp:lastPrinted>
  <dcterms:created xsi:type="dcterms:W3CDTF">2022-03-07T19:03:00Z</dcterms:created>
  <dcterms:modified xsi:type="dcterms:W3CDTF">2023-08-01T12:15:00Z</dcterms:modified>
</cp:coreProperties>
</file>