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5022" w14:textId="77777777" w:rsidR="00416750" w:rsidRDefault="00B90B8F">
      <w:pPr>
        <w:pStyle w:val="Cabealh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565DF10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4ECA737F"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8F6136">
              <w:rPr>
                <w:rFonts w:ascii="Verdana" w:eastAsia="Verdana" w:hAnsi="Verdana" w:cs="Verdana"/>
                <w:b/>
              </w:rPr>
              <w:t>1</w:t>
            </w:r>
            <w:r w:rsidR="003E2EDD">
              <w:rPr>
                <w:rFonts w:ascii="Verdana" w:eastAsia="Verdana" w:hAnsi="Verdana" w:cs="Verdana"/>
                <w:b/>
              </w:rPr>
              <w:t>50</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4D33AF46" w:rsidR="00416750" w:rsidRPr="00B20259" w:rsidRDefault="00B90B8F">
            <w:pPr>
              <w:spacing w:before="100" w:after="100"/>
              <w:jc w:val="center"/>
            </w:pPr>
            <w:r>
              <w:rPr>
                <w:rFonts w:ascii="Verdana" w:eastAsia="Verdana" w:hAnsi="Verdana" w:cs="Verdana"/>
                <w:b/>
              </w:rPr>
              <w:t xml:space="preserve">PROCESSO Nº </w:t>
            </w:r>
            <w:r w:rsidR="003E2EDD" w:rsidRPr="003E2EDD">
              <w:rPr>
                <w:rFonts w:ascii="Verdana" w:eastAsia="Verdana" w:hAnsi="Verdana" w:cs="Verdana"/>
                <w:b/>
              </w:rPr>
              <w:t>23069.190785/2022-28</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78A0FDE5" w:rsidR="00416750" w:rsidRDefault="00B90B8F" w:rsidP="003E2EDD">
            <w:pPr>
              <w:jc w:val="both"/>
              <w:rPr>
                <w:color w:val="000000"/>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construção do Sistema de Registro de Preços para eventual </w:t>
            </w:r>
            <w:r>
              <w:rPr>
                <w:color w:val="000000"/>
                <w:sz w:val="18"/>
                <w:szCs w:val="18"/>
              </w:rPr>
              <w:t>aquisição de</w:t>
            </w:r>
            <w:r w:rsidR="00B20259">
              <w:rPr>
                <w:color w:val="000000"/>
                <w:sz w:val="18"/>
                <w:szCs w:val="18"/>
              </w:rPr>
              <w:t xml:space="preserve"> </w:t>
            </w:r>
            <w:r w:rsidR="00170434" w:rsidRPr="00170434">
              <w:rPr>
                <w:b/>
                <w:color w:val="000000"/>
                <w:sz w:val="18"/>
                <w:szCs w:val="18"/>
              </w:rPr>
              <w:t>HORTIFRUTIS IN NATURA</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214702">
                <w:rPr>
                  <w:rStyle w:val="Hiperligao"/>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67AC9138" w:rsidR="00B20259" w:rsidRPr="006A2577" w:rsidRDefault="00B20259" w:rsidP="00170434">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170434" w:rsidRPr="00170434">
              <w:rPr>
                <w:rFonts w:cs="Arial"/>
                <w:b/>
                <w:sz w:val="18"/>
                <w:szCs w:val="18"/>
              </w:rPr>
              <w:t>10:30h</w:t>
            </w:r>
            <w:r>
              <w:rPr>
                <w:rFonts w:cs="Arial"/>
                <w:sz w:val="18"/>
                <w:szCs w:val="18"/>
              </w:rPr>
              <w:t xml:space="preserve"> do dia </w:t>
            </w:r>
            <w:r w:rsidR="00170434">
              <w:rPr>
                <w:rFonts w:cs="Arial"/>
                <w:b/>
                <w:sz w:val="18"/>
                <w:szCs w:val="18"/>
              </w:rPr>
              <w:t>16/JAN/2023</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964259">
            <w:pPr>
              <w:jc w:val="both"/>
              <w:rPr>
                <w:b/>
                <w:color w:val="0000FF"/>
                <w:sz w:val="18"/>
                <w:szCs w:val="18"/>
              </w:rPr>
            </w:pPr>
            <w:hyperlink r:id="rId11">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4A6B55F3" w:rsidR="00416750" w:rsidRDefault="00170434" w:rsidP="00170434">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Marcus Vinícius de A. e Silva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6CF474BA"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0B12B942"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8F6136">
        <w:rPr>
          <w:rFonts w:ascii="Verdana" w:eastAsia="Verdana" w:hAnsi="Verdana" w:cs="Verdana"/>
          <w:b/>
        </w:rPr>
        <w:t>1</w:t>
      </w:r>
      <w:r w:rsidR="003E2EDD">
        <w:rPr>
          <w:rFonts w:ascii="Verdana" w:eastAsia="Verdana" w:hAnsi="Verdana" w:cs="Verdana"/>
          <w:b/>
        </w:rPr>
        <w:t>50</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51C77E79" w:rsidR="00416750" w:rsidRDefault="00B90B8F">
      <w:pPr>
        <w:spacing w:before="100" w:after="100"/>
        <w:jc w:val="center"/>
      </w:pPr>
      <w:r>
        <w:rPr>
          <w:rFonts w:ascii="Verdana" w:eastAsia="Verdana" w:hAnsi="Verdana" w:cs="Verdana"/>
          <w:b/>
        </w:rPr>
        <w:t xml:space="preserve">PROCESSO Nº </w:t>
      </w:r>
      <w:r w:rsidR="003E2EDD" w:rsidRPr="003E2EDD">
        <w:rPr>
          <w:rFonts w:ascii="Verdana" w:eastAsia="Verdana" w:hAnsi="Verdana" w:cs="Verdana"/>
          <w:b/>
        </w:rPr>
        <w:t>23069.190785/2022-28</w:t>
      </w: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742873EC" w:rsidR="00B90B8F" w:rsidRDefault="00B90B8F" w:rsidP="00170434">
      <w:pPr>
        <w:numPr>
          <w:ilvl w:val="1"/>
          <w:numId w:val="3"/>
        </w:numPr>
        <w:spacing w:before="120" w:after="120" w:line="276" w:lineRule="auto"/>
        <w:jc w:val="both"/>
      </w:pPr>
      <w:r>
        <w:t xml:space="preserve">O objeto da presente licitação é a escolha da proposta mais vantajosa para a aquisição de </w:t>
      </w:r>
      <w:r w:rsidR="00170434" w:rsidRPr="00170434">
        <w:rPr>
          <w:b/>
          <w:color w:val="000000"/>
          <w:sz w:val="18"/>
          <w:szCs w:val="18"/>
        </w:rPr>
        <w:t>HORTIFRUTIS IN NATURA</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w:t>
      </w:r>
      <w:bookmarkStart w:id="1" w:name="_GoBack"/>
      <w:r w:rsidRPr="007B6DFB">
        <w:t>aberto</w:t>
      </w:r>
      <w:bookmarkEnd w:id="1"/>
      <w:r w:rsidRPr="007B6DFB">
        <w:t>”,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7D1BE0ED" w14:textId="782997C6" w:rsidR="00416750" w:rsidRDefault="008A0C18" w:rsidP="008A0C18">
      <w:pPr>
        <w:numPr>
          <w:ilvl w:val="2"/>
          <w:numId w:val="8"/>
        </w:numPr>
        <w:spacing w:before="120" w:after="120" w:line="276" w:lineRule="auto"/>
        <w:ind w:firstLine="204"/>
        <w:jc w:val="both"/>
        <w:rPr>
          <w:b/>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quantitativo estimado total de itens vencedores no certame por cada licitante.</w:t>
      </w:r>
    </w:p>
    <w:p w14:paraId="6EB08A6C" w14:textId="77777777" w:rsidR="008A0C18" w:rsidRPr="008A0C18" w:rsidRDefault="008A0C18" w:rsidP="008A0C18">
      <w:pPr>
        <w:spacing w:before="120" w:after="120" w:line="276" w:lineRule="auto"/>
        <w:ind w:left="1134"/>
        <w:jc w:val="both"/>
        <w:rPr>
          <w:b/>
        </w:rPr>
      </w:pPr>
    </w:p>
    <w:p w14:paraId="3190D085" w14:textId="77777777"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lastRenderedPageBreak/>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lastRenderedPageBreak/>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4B788CD9" w:rsidR="00416750" w:rsidRDefault="00B90B8F">
      <w:pPr>
        <w:numPr>
          <w:ilvl w:val="1"/>
          <w:numId w:val="8"/>
        </w:numPr>
        <w:spacing w:before="120" w:after="120" w:line="276" w:lineRule="auto"/>
        <w:ind w:left="1141"/>
        <w:jc w:val="both"/>
      </w:pPr>
      <w:r>
        <w:lastRenderedPageBreak/>
        <w:t xml:space="preserve">O prazo de vigência da contratação é de </w:t>
      </w:r>
      <w:r w:rsidR="008A0C18">
        <w:t>12</w:t>
      </w:r>
      <w:r>
        <w:t xml:space="preserve"> (</w:t>
      </w:r>
      <w:r w:rsidR="008A0C18">
        <w:t>doze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lastRenderedPageBreak/>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04820C8C" w:rsidR="00843CB4" w:rsidRPr="00FF2B42" w:rsidRDefault="00843CB4" w:rsidP="00BE5938">
      <w:pPr>
        <w:spacing w:before="240" w:after="240" w:line="276" w:lineRule="auto"/>
        <w:ind w:left="720" w:right="-15" w:firstLine="349"/>
        <w:jc w:val="center"/>
        <w:rPr>
          <w:rFonts w:cs="Arial"/>
          <w:color w:val="000000"/>
          <w:szCs w:val="20"/>
        </w:rPr>
      </w:pPr>
      <w:r>
        <w:rPr>
          <w:rFonts w:cs="Arial"/>
          <w:color w:val="000000"/>
          <w:szCs w:val="20"/>
        </w:rPr>
        <w:t>Niterói</w:t>
      </w:r>
      <w:r w:rsidRPr="00FF2B42">
        <w:rPr>
          <w:rFonts w:cs="Arial"/>
          <w:color w:val="000000"/>
          <w:szCs w:val="20"/>
        </w:rPr>
        <w:t xml:space="preserve">, </w:t>
      </w:r>
      <w:r w:rsidR="006320B4">
        <w:rPr>
          <w:rFonts w:cs="Arial"/>
          <w:color w:val="000000"/>
          <w:szCs w:val="20"/>
        </w:rPr>
        <w:t>03</w:t>
      </w:r>
      <w:r>
        <w:rPr>
          <w:rFonts w:cs="Arial"/>
          <w:color w:val="000000"/>
          <w:szCs w:val="20"/>
        </w:rPr>
        <w:t xml:space="preserve"> de </w:t>
      </w:r>
      <w:r w:rsidR="006320B4">
        <w:rPr>
          <w:rFonts w:cs="Arial"/>
          <w:color w:val="000000"/>
          <w:szCs w:val="20"/>
        </w:rPr>
        <w:t>janeiro de 2023</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673E9" w14:textId="77777777" w:rsidR="00964259" w:rsidRDefault="00964259">
      <w:r>
        <w:separator/>
      </w:r>
    </w:p>
  </w:endnote>
  <w:endnote w:type="continuationSeparator" w:id="0">
    <w:p w14:paraId="34E5A46D" w14:textId="77777777" w:rsidR="00964259" w:rsidRDefault="009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E5938">
      <w:rPr>
        <w:rFonts w:ascii="Verdana" w:eastAsia="Verdana" w:hAnsi="Verdana" w:cs="Verdana"/>
        <w:noProof/>
        <w:color w:val="000000"/>
        <w:sz w:val="16"/>
        <w:szCs w:val="16"/>
      </w:rPr>
      <w:t>7</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E5938">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28942" w14:textId="77777777" w:rsidR="00964259" w:rsidRDefault="00964259">
      <w:r>
        <w:separator/>
      </w:r>
    </w:p>
  </w:footnote>
  <w:footnote w:type="continuationSeparator" w:id="0">
    <w:p w14:paraId="3E9ABDDF" w14:textId="77777777" w:rsidR="00964259" w:rsidRDefault="0096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50EA446"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3E2EDD" w:rsidRPr="003E2EDD">
      <w:rPr>
        <w:rFonts w:ascii="Verdana" w:eastAsia="Verdana" w:hAnsi="Verdana" w:cs="Verdana"/>
        <w:color w:val="000000"/>
        <w:sz w:val="16"/>
        <w:szCs w:val="16"/>
      </w:rPr>
      <w:t>23069.190785/2022-28</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nsid w:val="7C2D1EC1"/>
    <w:multiLevelType w:val="multilevel"/>
    <w:tmpl w:val="2B023F42"/>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B342C"/>
    <w:rsid w:val="000F6C12"/>
    <w:rsid w:val="000F76E0"/>
    <w:rsid w:val="00164F19"/>
    <w:rsid w:val="00170434"/>
    <w:rsid w:val="001852E9"/>
    <w:rsid w:val="001B1CC5"/>
    <w:rsid w:val="001F15A7"/>
    <w:rsid w:val="0022170C"/>
    <w:rsid w:val="002934DF"/>
    <w:rsid w:val="002C7144"/>
    <w:rsid w:val="002D150E"/>
    <w:rsid w:val="003E2EDD"/>
    <w:rsid w:val="00416750"/>
    <w:rsid w:val="00507CCE"/>
    <w:rsid w:val="00516790"/>
    <w:rsid w:val="005B6FAA"/>
    <w:rsid w:val="005D0962"/>
    <w:rsid w:val="006203E4"/>
    <w:rsid w:val="006320B4"/>
    <w:rsid w:val="006747A4"/>
    <w:rsid w:val="00714AD8"/>
    <w:rsid w:val="007B6DFB"/>
    <w:rsid w:val="00843CB4"/>
    <w:rsid w:val="0086375D"/>
    <w:rsid w:val="008A0C18"/>
    <w:rsid w:val="008E1F81"/>
    <w:rsid w:val="008F6136"/>
    <w:rsid w:val="00964259"/>
    <w:rsid w:val="00972923"/>
    <w:rsid w:val="00A8773F"/>
    <w:rsid w:val="00AD3662"/>
    <w:rsid w:val="00B20259"/>
    <w:rsid w:val="00B90B8F"/>
    <w:rsid w:val="00B92301"/>
    <w:rsid w:val="00BA7544"/>
    <w:rsid w:val="00BC0A5D"/>
    <w:rsid w:val="00BE5938"/>
    <w:rsid w:val="00BF667C"/>
    <w:rsid w:val="00C25D24"/>
    <w:rsid w:val="00C94024"/>
    <w:rsid w:val="00CE206A"/>
    <w:rsid w:val="00D46176"/>
    <w:rsid w:val="00DF3390"/>
    <w:rsid w:val="00E663F3"/>
    <w:rsid w:val="00EE3B04"/>
    <w:rsid w:val="00FC29E1"/>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9351</Words>
  <Characters>50497</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cp:lastModifiedBy>
  <cp:revision>24</cp:revision>
  <cp:lastPrinted>2022-12-16T11:12:00Z</cp:lastPrinted>
  <dcterms:created xsi:type="dcterms:W3CDTF">2022-02-09T12:45:00Z</dcterms:created>
  <dcterms:modified xsi:type="dcterms:W3CDTF">2023-01-03T18:02:00Z</dcterms:modified>
</cp:coreProperties>
</file>