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5752" w14:textId="77777777" w:rsidR="00805CC0" w:rsidRDefault="00266AD0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1BB732" wp14:editId="6A4FDD0B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4DA0CE" w14:textId="77777777" w:rsidR="00805CC0" w:rsidRDefault="00266AD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6E1EEBA1" w14:textId="77777777" w:rsidR="00805CC0" w:rsidRDefault="00266AD0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334275CD" w14:textId="77777777" w:rsidR="00805CC0" w:rsidRDefault="00266AD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17AE0C1F" w14:textId="77777777" w:rsidR="00805CC0" w:rsidRDefault="00805CC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13C227" w14:textId="5D821D54" w:rsidR="00805CC0" w:rsidRDefault="00266AD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1B0124"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 w:rsidR="00CC15A1">
        <w:rPr>
          <w:rFonts w:ascii="Calibri" w:eastAsia="Calibri" w:hAnsi="Calibri" w:cs="Calibri"/>
          <w:b/>
          <w:color w:val="FF0000"/>
          <w:sz w:val="22"/>
          <w:szCs w:val="22"/>
        </w:rPr>
        <w:t>4</w:t>
      </w:r>
      <w:r w:rsidR="00B976D2">
        <w:rPr>
          <w:rFonts w:ascii="Calibri" w:eastAsia="Calibri" w:hAnsi="Calibri" w:cs="Calibri"/>
          <w:b/>
          <w:color w:val="FF0000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 w:rsidR="003657A9">
        <w:rPr>
          <w:rFonts w:ascii="Calibri" w:eastAsia="Calibri" w:hAnsi="Calibri" w:cs="Calibri"/>
          <w:b/>
          <w:color w:val="FF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14:paraId="100C1130" w14:textId="77777777" w:rsidR="00805CC0" w:rsidRDefault="00805CC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39FC08B3" w14:textId="77777777"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4E67F97" w14:textId="77777777" w:rsidR="00805CC0" w:rsidRDefault="00266AD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69B97F0C" w14:textId="77777777"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C4BDC3C" w14:textId="77777777"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554C9A59" w14:textId="77777777"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76CA3D24" w14:textId="77777777"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47989519" w14:textId="77777777" w:rsidR="00805CC0" w:rsidRDefault="00805CC0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439CC636" w14:textId="5B35DF71" w:rsidR="00805CC0" w:rsidRDefault="00266AD0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</w:t>
      </w:r>
      <w:r w:rsidRPr="00266AD0">
        <w:t xml:space="preserve">de habilitação no Pregão Eletrônico </w:t>
      </w:r>
      <w:r w:rsidR="001B0124">
        <w:rPr>
          <w:b/>
          <w:u w:val="single"/>
        </w:rPr>
        <w:t>1</w:t>
      </w:r>
      <w:r w:rsidR="00CC15A1">
        <w:rPr>
          <w:b/>
          <w:u w:val="single"/>
        </w:rPr>
        <w:t>4</w:t>
      </w:r>
      <w:r w:rsidR="00B976D2">
        <w:rPr>
          <w:b/>
          <w:u w:val="single"/>
        </w:rPr>
        <w:t>8</w:t>
      </w:r>
      <w:r w:rsidR="00D11854">
        <w:rPr>
          <w:b/>
          <w:u w:val="single"/>
        </w:rPr>
        <w:t>/</w:t>
      </w:r>
      <w:r w:rsidRPr="00266AD0">
        <w:rPr>
          <w:b/>
          <w:u w:val="single"/>
        </w:rPr>
        <w:t>202</w:t>
      </w:r>
      <w:r w:rsidR="005A3C8E">
        <w:rPr>
          <w:b/>
          <w:u w:val="single"/>
        </w:rPr>
        <w:t>2</w:t>
      </w:r>
      <w:r w:rsidR="005A3C8E">
        <w:rPr>
          <w:b/>
        </w:rPr>
        <w:t xml:space="preserve"> </w:t>
      </w:r>
      <w:r w:rsidRPr="00266AD0">
        <w:t>– UFF, DECLARA expressamente que atende aos critérios de</w:t>
      </w:r>
      <w:r>
        <w:t xml:space="preserve">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706CCF32" w14:textId="77777777" w:rsidR="00805CC0" w:rsidRDefault="00266AD0">
      <w:pPr>
        <w:spacing w:before="120"/>
        <w:ind w:firstLine="1418"/>
        <w:jc w:val="both"/>
      </w:pPr>
      <w:r>
        <w:t>Por ser expressão da verdade, firmamos a presente.</w:t>
      </w:r>
    </w:p>
    <w:p w14:paraId="1955993E" w14:textId="77777777" w:rsidR="00805CC0" w:rsidRDefault="00805CC0">
      <w:pPr>
        <w:spacing w:before="120"/>
        <w:jc w:val="both"/>
      </w:pPr>
    </w:p>
    <w:p w14:paraId="03E49E8B" w14:textId="77777777" w:rsidR="00805CC0" w:rsidRDefault="00805CC0">
      <w:pPr>
        <w:spacing w:before="120"/>
        <w:jc w:val="both"/>
      </w:pPr>
    </w:p>
    <w:p w14:paraId="74A2E4C1" w14:textId="77777777" w:rsidR="00805CC0" w:rsidRDefault="00805CC0">
      <w:pPr>
        <w:spacing w:before="120"/>
        <w:jc w:val="both"/>
      </w:pPr>
    </w:p>
    <w:p w14:paraId="282EAB0A" w14:textId="77777777"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</w:t>
      </w:r>
      <w:r w:rsidR="003657A9">
        <w:t>2</w:t>
      </w:r>
      <w:r>
        <w:rPr>
          <w:rFonts w:cs="Arial"/>
          <w:color w:val="000000"/>
          <w:szCs w:val="20"/>
        </w:rPr>
        <w:t>.</w:t>
      </w:r>
    </w:p>
    <w:p w14:paraId="216459E7" w14:textId="77777777"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21D9C065" w14:textId="77777777"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39B6B57D" w14:textId="77777777"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14:paraId="315D4B3C" w14:textId="77777777"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631C19EE" w14:textId="77777777"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805CC0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A862" w14:textId="77777777" w:rsidR="00A81086" w:rsidRDefault="00A81086">
      <w:r>
        <w:separator/>
      </w:r>
    </w:p>
  </w:endnote>
  <w:endnote w:type="continuationSeparator" w:id="0">
    <w:p w14:paraId="540A8373" w14:textId="77777777" w:rsidR="00A81086" w:rsidRDefault="00A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59F5" w14:textId="77777777"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938C64C" w14:textId="77777777"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D6ED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121C3797" w14:textId="77777777"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2260" w14:textId="77777777" w:rsidR="00A81086" w:rsidRDefault="00A81086">
      <w:r>
        <w:separator/>
      </w:r>
    </w:p>
  </w:footnote>
  <w:footnote w:type="continuationSeparator" w:id="0">
    <w:p w14:paraId="43F08E84" w14:textId="77777777" w:rsidR="00A81086" w:rsidRDefault="00A8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8D55" w14:textId="77777777"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376CA8D" w14:textId="77777777"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2EC5F1E3" w14:textId="77777777"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CC15A1" w:rsidRPr="00CC15A1">
      <w:rPr>
        <w:rFonts w:ascii="Verdana" w:eastAsia="Verdana" w:hAnsi="Verdana" w:cs="Verdana"/>
        <w:color w:val="000000"/>
        <w:sz w:val="16"/>
        <w:szCs w:val="16"/>
      </w:rPr>
      <w:t>23069.190442/2022-63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061795" wp14:editId="63C3A690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DD6C33" w14:textId="77777777"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6EFA"/>
    <w:multiLevelType w:val="multilevel"/>
    <w:tmpl w:val="72D2481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780009">
    <w:abstractNumId w:val="0"/>
  </w:num>
  <w:num w:numId="2" w16cid:durableId="1815442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23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68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36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47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0962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CC0"/>
    <w:rsid w:val="00090DA0"/>
    <w:rsid w:val="000B0110"/>
    <w:rsid w:val="00123929"/>
    <w:rsid w:val="00134446"/>
    <w:rsid w:val="001B0124"/>
    <w:rsid w:val="001D728E"/>
    <w:rsid w:val="00266AD0"/>
    <w:rsid w:val="00282DBA"/>
    <w:rsid w:val="00323301"/>
    <w:rsid w:val="003657A9"/>
    <w:rsid w:val="003E40BD"/>
    <w:rsid w:val="003F11BC"/>
    <w:rsid w:val="00404419"/>
    <w:rsid w:val="004337E5"/>
    <w:rsid w:val="00514D12"/>
    <w:rsid w:val="0056156B"/>
    <w:rsid w:val="005A3C8E"/>
    <w:rsid w:val="00732D18"/>
    <w:rsid w:val="00805CC0"/>
    <w:rsid w:val="008F219A"/>
    <w:rsid w:val="009560C9"/>
    <w:rsid w:val="00986B49"/>
    <w:rsid w:val="009C480D"/>
    <w:rsid w:val="009D6ED7"/>
    <w:rsid w:val="00A81086"/>
    <w:rsid w:val="00B976D2"/>
    <w:rsid w:val="00C774F7"/>
    <w:rsid w:val="00CC15A1"/>
    <w:rsid w:val="00D11854"/>
    <w:rsid w:val="00E7663B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D5226"/>
  <w15:docId w15:val="{E6A77812-727C-4428-A0C6-FB7EB1DA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9</cp:revision>
  <cp:lastPrinted>2022-11-29T17:13:00Z</cp:lastPrinted>
  <dcterms:created xsi:type="dcterms:W3CDTF">2022-05-11T13:45:00Z</dcterms:created>
  <dcterms:modified xsi:type="dcterms:W3CDTF">2022-12-15T14:55:00Z</dcterms:modified>
</cp:coreProperties>
</file>