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8A" w:rsidRDefault="00E00EBC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248A" w:rsidRDefault="00E00EBC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B6248A" w:rsidRDefault="00E00EBC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B6248A" w:rsidRDefault="00E00EB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B6248A" w:rsidRDefault="00B6248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</w:t>
      </w:r>
      <w:proofErr w:type="gramStart"/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717D99">
        <w:rPr>
          <w:rFonts w:ascii="Calibri" w:eastAsia="Calibri" w:hAnsi="Calibri" w:cs="Calibri"/>
          <w:b/>
          <w:color w:val="FF0000"/>
          <w:sz w:val="22"/>
          <w:szCs w:val="22"/>
        </w:rPr>
        <w:t>03</w:t>
      </w:r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 w:rsidR="0034724F">
        <w:rPr>
          <w:rFonts w:ascii="Calibri" w:eastAsia="Calibri" w:hAnsi="Calibri" w:cs="Calibri"/>
          <w:b/>
          <w:color w:val="FF0000"/>
          <w:sz w:val="22"/>
          <w:szCs w:val="22"/>
        </w:rPr>
        <w:t>2</w:t>
      </w:r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B6248A" w:rsidRDefault="00B6248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B6248A" w:rsidRDefault="00B624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6248A" w:rsidRDefault="00E00EB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B6248A" w:rsidRDefault="00E00EBC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717D99">
        <w:rPr>
          <w:b/>
          <w:u w:val="single"/>
        </w:rPr>
        <w:t>03</w:t>
      </w:r>
      <w:bookmarkStart w:id="0" w:name="_GoBack"/>
      <w:bookmarkEnd w:id="0"/>
      <w:r w:rsidR="0034724F">
        <w:rPr>
          <w:b/>
          <w:u w:val="single"/>
        </w:rPr>
        <w:t>/2022</w:t>
      </w:r>
      <w:r>
        <w:t xml:space="preserve">– UFF, DECLARA expressamente que atende aos critérios de qualidade ambiental e sustentabilidade </w:t>
      </w:r>
      <w:r w:rsidR="0034724F">
        <w:t>socioambiental</w:t>
      </w:r>
      <w: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B6248A" w:rsidRDefault="00E00EBC">
      <w:pPr>
        <w:spacing w:before="120"/>
        <w:ind w:firstLine="1418"/>
        <w:jc w:val="both"/>
      </w:pPr>
      <w:r>
        <w:t>Por ser expressão da verdade, firmamos a presente.</w:t>
      </w:r>
    </w:p>
    <w:p w:rsidR="00B6248A" w:rsidRDefault="00B6248A">
      <w:pPr>
        <w:spacing w:before="120"/>
        <w:jc w:val="both"/>
      </w:pPr>
    </w:p>
    <w:p w:rsidR="00B6248A" w:rsidRDefault="00B6248A">
      <w:pPr>
        <w:spacing w:before="120"/>
        <w:jc w:val="both"/>
      </w:pPr>
    </w:p>
    <w:p w:rsidR="00B6248A" w:rsidRDefault="00B6248A">
      <w:pPr>
        <w:spacing w:before="120"/>
        <w:jc w:val="both"/>
      </w:pP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  <w:highlight w:val="yellow"/>
        </w:rPr>
      </w:pPr>
      <w:r>
        <w:rPr>
          <w:rFonts w:cs="Arial"/>
          <w:color w:val="000000"/>
          <w:szCs w:val="20"/>
        </w:rPr>
        <w:t>_____________________________, _____de _______________________</w:t>
      </w:r>
      <w:r w:rsidRPr="000A5EAE">
        <w:rPr>
          <w:rFonts w:cs="Arial"/>
          <w:color w:val="000000"/>
          <w:szCs w:val="20"/>
        </w:rPr>
        <w:t>de 20</w:t>
      </w:r>
      <w:r w:rsidR="0034724F">
        <w:t>22</w:t>
      </w:r>
      <w:r w:rsidRPr="000A5EAE">
        <w:rPr>
          <w:rFonts w:cs="Arial"/>
          <w:color w:val="000000"/>
          <w:szCs w:val="20"/>
        </w:rPr>
        <w:t>.</w:t>
      </w:r>
    </w:p>
    <w:p w:rsidR="00B6248A" w:rsidRDefault="00B6248A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B6248A" w:rsidRDefault="00B6248A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B6248A" w:rsidRDefault="00B6248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B6248A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A1" w:rsidRDefault="00C734A1">
      <w:r>
        <w:separator/>
      </w:r>
    </w:p>
  </w:endnote>
  <w:endnote w:type="continuationSeparator" w:id="0">
    <w:p w:rsidR="00C734A1" w:rsidRDefault="00C7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8A" w:rsidRDefault="00E00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B6248A" w:rsidRDefault="00E00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17D99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A1" w:rsidRDefault="00C734A1">
      <w:r>
        <w:separator/>
      </w:r>
    </w:p>
  </w:footnote>
  <w:footnote w:type="continuationSeparator" w:id="0">
    <w:p w:rsidR="00C734A1" w:rsidRDefault="00C7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6248A" w:rsidRDefault="00E00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7D99">
      <w:rPr>
        <w:rFonts w:ascii="Verdana" w:eastAsia="Verdana" w:hAnsi="Verdana" w:cs="Verdana"/>
        <w:color w:val="000000"/>
        <w:sz w:val="16"/>
        <w:szCs w:val="16"/>
      </w:rPr>
      <w:t>150063/2022-31</w:t>
    </w: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0948"/>
    <w:multiLevelType w:val="multilevel"/>
    <w:tmpl w:val="59FA240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8A"/>
    <w:rsid w:val="000A5EAE"/>
    <w:rsid w:val="0034724F"/>
    <w:rsid w:val="006A6530"/>
    <w:rsid w:val="00717D99"/>
    <w:rsid w:val="00B6248A"/>
    <w:rsid w:val="00C734A1"/>
    <w:rsid w:val="00E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D7FB"/>
  <w15:docId w15:val="{74F534D4-DBEE-453F-B21E-4E718D5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GJEL9p5ihWkb8qGjlnmX2kO+Q==">AMUW2mVmrglQUfjkdDD5kbKFFLjHj+UC3VLxLWbj0R6Fa9H22ZdPSFpjB+++EXFvPtHJ7OwyCwo1MGB/rVzfmLhkH2s4E9FNiL5Dm0uh4+EZyisDoQn+cKAfuLpM/O8aB+7j/CAIguK9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Lizieux Senna.</cp:lastModifiedBy>
  <cp:revision>4</cp:revision>
  <dcterms:created xsi:type="dcterms:W3CDTF">2020-03-06T18:20:00Z</dcterms:created>
  <dcterms:modified xsi:type="dcterms:W3CDTF">2022-01-25T16:49:00Z</dcterms:modified>
</cp:coreProperties>
</file>