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592D203C"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FC73DF">
        <w:rPr>
          <w:rFonts w:ascii="Calibri" w:hAnsi="Calibri" w:cs="Calibri"/>
          <w:b/>
          <w:bCs/>
          <w:sz w:val="22"/>
          <w:szCs w:val="22"/>
        </w:rPr>
        <w:t>VI</w:t>
      </w:r>
      <w:r w:rsidR="00FE2543">
        <w:rPr>
          <w:rFonts w:ascii="Calibri" w:hAnsi="Calibri" w:cs="Calibri"/>
          <w:b/>
          <w:bCs/>
          <w:sz w:val="22"/>
          <w:szCs w:val="22"/>
        </w:rPr>
        <w:t>I</w:t>
      </w:r>
      <w:r w:rsidRPr="00763F09">
        <w:rPr>
          <w:rFonts w:ascii="Calibri" w:hAnsi="Calibri" w:cs="Calibri"/>
          <w:b/>
          <w:bCs/>
          <w:sz w:val="22"/>
          <w:szCs w:val="22"/>
        </w:rPr>
        <w:t xml:space="preserve"> DO EDITAL DE LICITAÇÃO PE N.º </w:t>
      </w:r>
      <w:r w:rsidR="00F3225A">
        <w:rPr>
          <w:rFonts w:ascii="Calibri" w:hAnsi="Calibri" w:cs="Calibri"/>
          <w:b/>
          <w:bCs/>
          <w:sz w:val="22"/>
          <w:szCs w:val="22"/>
        </w:rPr>
        <w:t>70</w:t>
      </w:r>
      <w:r w:rsidRPr="00763F09">
        <w:rPr>
          <w:rFonts w:ascii="Calibri" w:hAnsi="Calibri" w:cs="Calibri"/>
          <w:b/>
          <w:bCs/>
          <w:sz w:val="22"/>
          <w:szCs w:val="22"/>
        </w:rPr>
        <w:t>/202</w:t>
      </w:r>
      <w:r w:rsidR="00FC73DF">
        <w:rPr>
          <w:rFonts w:ascii="Calibri" w:hAnsi="Calibri" w:cs="Calibri"/>
          <w:b/>
          <w:bCs/>
          <w:sz w:val="22"/>
          <w:szCs w:val="22"/>
        </w:rPr>
        <w:t>1</w:t>
      </w:r>
      <w:r w:rsidRPr="00763F09">
        <w:rPr>
          <w:rFonts w:ascii="Calibri" w:hAnsi="Calibri" w:cs="Calibri"/>
          <w:b/>
          <w:bCs/>
          <w:sz w:val="22"/>
          <w:szCs w:val="22"/>
        </w:rPr>
        <w:t>/AD</w:t>
      </w:r>
    </w:p>
    <w:p w14:paraId="2BF40F0D" w14:textId="216C3B06"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4BB1CC3D" w:rsidR="00AD152C" w:rsidRPr="00FA55D9" w:rsidRDefault="00FC73DF" w:rsidP="00FC73DF">
      <w:pPr>
        <w:pStyle w:val="Ttulo"/>
        <w:tabs>
          <w:tab w:val="left" w:pos="3600"/>
        </w:tabs>
        <w:ind w:right="-109"/>
        <w:rPr>
          <w:rFonts w:asciiTheme="minorHAnsi" w:hAnsiTheme="minorHAnsi" w:cstheme="minorHAnsi"/>
          <w:b/>
          <w:bCs/>
          <w:sz w:val="22"/>
          <w:szCs w:val="22"/>
        </w:rPr>
      </w:pPr>
      <w:r>
        <w:rPr>
          <w:rFonts w:asciiTheme="minorHAnsi" w:hAnsiTheme="minorHAnsi" w:cstheme="minorHAnsi"/>
          <w:b/>
          <w:bCs/>
          <w:sz w:val="22"/>
          <w:szCs w:val="22"/>
        </w:rPr>
        <w:tab/>
      </w:r>
    </w:p>
    <w:p w14:paraId="10D0CC71" w14:textId="17F13B65"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411A53">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12D75EE5"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F3225A">
        <w:rPr>
          <w:rFonts w:ascii="Calibri" w:hAnsi="Calibri" w:cs="Calibri"/>
          <w:b/>
          <w:color w:val="FF0000"/>
        </w:rPr>
        <w:t>70</w:t>
      </w:r>
      <w:r w:rsidR="000059DA" w:rsidRPr="00A0483C">
        <w:rPr>
          <w:rFonts w:ascii="Calibri" w:hAnsi="Calibri" w:cs="Calibri"/>
          <w:b/>
          <w:color w:val="FF0000"/>
        </w:rPr>
        <w:t>/20</w:t>
      </w:r>
      <w:r w:rsidR="00766D91" w:rsidRPr="00A0483C">
        <w:rPr>
          <w:rFonts w:ascii="Calibri" w:hAnsi="Calibri" w:cs="Calibri"/>
          <w:b/>
          <w:color w:val="FF0000"/>
        </w:rPr>
        <w:t>2</w:t>
      </w:r>
      <w:r w:rsidR="00411A53">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3394D05A"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F3225A">
        <w:rPr>
          <w:rFonts w:ascii="Calibri" w:hAnsi="Calibri" w:cs="Calibri"/>
          <w:b/>
          <w:color w:val="FF0000"/>
        </w:rPr>
        <w:t>70</w:t>
      </w:r>
      <w:r w:rsidR="000059DA" w:rsidRPr="00F30734">
        <w:rPr>
          <w:rFonts w:ascii="Calibri" w:hAnsi="Calibri" w:cs="Calibri"/>
          <w:b/>
          <w:color w:val="FF0000"/>
        </w:rPr>
        <w:t>/20</w:t>
      </w:r>
      <w:r w:rsidR="00766D91" w:rsidRPr="00F30734">
        <w:rPr>
          <w:rFonts w:ascii="Calibri" w:hAnsi="Calibri" w:cs="Calibri"/>
          <w:b/>
          <w:color w:val="FF0000"/>
        </w:rPr>
        <w:t>2</w:t>
      </w:r>
      <w:r w:rsidR="00411A53">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52F4E24C"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r w:rsidR="00690B39" w:rsidRPr="00F30734">
        <w:rPr>
          <w:rFonts w:ascii="Calibri" w:hAnsi="Calibri" w:cs="Calibri"/>
          <w:b/>
        </w:rPr>
        <w:t xml:space="preserve">XX,XX (valor por extenso), </w:t>
      </w:r>
      <w:r w:rsidR="00643958" w:rsidRPr="00F30734">
        <w:rPr>
          <w:rFonts w:ascii="Calibri" w:hAnsi="Calibri" w:cs="Calibri"/>
        </w:rPr>
        <w:t>e o valor global</w:t>
      </w:r>
      <w:r w:rsidR="00F3225A">
        <w:rPr>
          <w:rFonts w:ascii="Calibri" w:hAnsi="Calibri" w:cs="Calibri"/>
        </w:rPr>
        <w:t xml:space="preserve"> anual</w:t>
      </w:r>
      <w:r w:rsidR="0087466C" w:rsidRPr="00F30734">
        <w:rPr>
          <w:rFonts w:ascii="Calibri" w:hAnsi="Calibri" w:cs="Calibri"/>
        </w:rPr>
        <w:t xml:space="preserve">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233015D7"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009E27D3">
        <w:rPr>
          <w:rFonts w:ascii="Calibri" w:hAnsi="Calibri" w:cs="Calibri"/>
        </w:rPr>
        <w:t>I</w:t>
      </w:r>
      <w:r w:rsidRPr="00F30734">
        <w:rPr>
          <w:rFonts w:ascii="Calibri" w:hAnsi="Calibri" w:cs="Calibri"/>
        </w:rPr>
        <w:t xml:space="preserve">,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9E27D3">
        <w:rPr>
          <w:rFonts w:ascii="Calibri" w:hAnsi="Calibri" w:cs="Calibri"/>
        </w:rPr>
        <w:t>I</w:t>
      </w:r>
      <w:r w:rsidR="0087466C" w:rsidRPr="00F30734">
        <w:rPr>
          <w:rFonts w:ascii="Calibri" w:hAnsi="Calibri" w:cs="Calibri"/>
        </w:rPr>
        <w:t xml:space="preserve">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25D98907" w:rsidR="0007777A"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 xml:space="preserve">nº </w:t>
      </w:r>
      <w:r w:rsidR="00F3225A">
        <w:rPr>
          <w:rFonts w:ascii="Calibri" w:hAnsi="Calibri" w:cs="Calibri"/>
          <w:color w:val="FF0000"/>
          <w:sz w:val="20"/>
          <w:szCs w:val="20"/>
        </w:rPr>
        <w:t>70</w:t>
      </w:r>
      <w:r w:rsidRPr="00FA55D9">
        <w:rPr>
          <w:rFonts w:ascii="Calibri" w:hAnsi="Calibri" w:cs="Calibri"/>
          <w:color w:val="FF0000"/>
          <w:sz w:val="20"/>
          <w:szCs w:val="20"/>
        </w:rPr>
        <w:t>/202</w:t>
      </w:r>
      <w:r w:rsidR="00411A53">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w:t>
      </w:r>
      <w:r w:rsidR="00FE2543">
        <w:rPr>
          <w:rFonts w:ascii="Calibri" w:hAnsi="Calibri" w:cs="Calibri"/>
          <w:color w:val="FF0000"/>
          <w:sz w:val="20"/>
          <w:szCs w:val="20"/>
        </w:rPr>
        <w:t>IV</w:t>
      </w:r>
      <w:r w:rsidR="00A2399E" w:rsidRPr="00FA55D9">
        <w:rPr>
          <w:rFonts w:ascii="Calibri" w:hAnsi="Calibri" w:cs="Calibri"/>
          <w:color w:val="FF0000"/>
          <w:sz w:val="20"/>
          <w:szCs w:val="20"/>
        </w:rPr>
        <w:t xml:space="preserve"> – Termo de Vistoria)</w:t>
      </w:r>
      <w:r w:rsidRPr="00FA55D9">
        <w:rPr>
          <w:rFonts w:ascii="Calibri" w:hAnsi="Calibri" w:cs="Calibri"/>
          <w:color w:val="FF0000"/>
          <w:sz w:val="20"/>
          <w:szCs w:val="20"/>
        </w:rPr>
        <w:t xml:space="preserve">. </w:t>
      </w:r>
    </w:p>
    <w:p w14:paraId="256A9368" w14:textId="77777777" w:rsidR="00B915C9" w:rsidRDefault="00B915C9" w:rsidP="00B915C9">
      <w:pPr>
        <w:pStyle w:val="PargrafodaLista"/>
        <w:spacing w:line="276" w:lineRule="auto"/>
        <w:ind w:left="360"/>
        <w:jc w:val="both"/>
        <w:rPr>
          <w:rFonts w:ascii="Calibri" w:hAnsi="Calibri" w:cs="Calibri"/>
          <w:color w:val="FF0000"/>
          <w:sz w:val="20"/>
          <w:szCs w:val="20"/>
        </w:rPr>
      </w:pPr>
    </w:p>
    <w:p w14:paraId="7D8213EE" w14:textId="5AC69447" w:rsidR="00B915C9" w:rsidRPr="00FA55D9" w:rsidRDefault="00B915C9" w:rsidP="00B915C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w:t>
      </w:r>
      <w:r w:rsidRPr="00B915C9">
        <w:rPr>
          <w:rFonts w:ascii="Calibri" w:hAnsi="Calibri" w:cs="Calibri"/>
          <w:sz w:val="20"/>
          <w:szCs w:val="20"/>
        </w:rPr>
        <w:t>contratação de empresa especializada na prestação de serviços de REFORMA E MANUTENÇÃO DE BENS MÓVEIS, com fornecimento de materiais, e higienização de carpetes, cadeiras e sofás, visando ao atendimento das demandas da Universidade Federal Fluminense</w:t>
      </w:r>
      <w:r w:rsidRPr="00FA55D9">
        <w:rPr>
          <w:rFonts w:ascii="Calibri" w:hAnsi="Calibri" w:cs="Calibri"/>
          <w:sz w:val="20"/>
          <w:szCs w:val="20"/>
        </w:rPr>
        <w:t xml:space="preserve">,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manteremos:</w:t>
      </w:r>
    </w:p>
    <w:p w14:paraId="0243817C" w14:textId="77777777" w:rsidR="00B915C9" w:rsidRDefault="00B915C9" w:rsidP="00B915C9">
      <w:pPr>
        <w:jc w:val="both"/>
        <w:rPr>
          <w:rFonts w:ascii="Calibri" w:hAnsi="Calibri" w:cs="Calibri"/>
          <w:sz w:val="20"/>
          <w:szCs w:val="20"/>
        </w:rPr>
      </w:pPr>
    </w:p>
    <w:p w14:paraId="72CB1470" w14:textId="77777777" w:rsidR="00B915C9" w:rsidRPr="0007777A" w:rsidRDefault="00B915C9" w:rsidP="00B915C9">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73DBF4D6" w14:textId="77777777" w:rsidR="00B915C9" w:rsidRPr="0007777A" w:rsidRDefault="00B915C9" w:rsidP="00B915C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Matriz (     )   Filial (    )</w:t>
      </w:r>
    </w:p>
    <w:p w14:paraId="584CB917" w14:textId="77777777" w:rsidR="00B915C9" w:rsidRPr="0007777A" w:rsidRDefault="00B915C9" w:rsidP="00B915C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1265913B" w14:textId="77777777" w:rsidR="00B915C9" w:rsidRPr="0007777A" w:rsidRDefault="00B915C9" w:rsidP="00B915C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5D815129" w14:textId="77777777" w:rsidR="00B915C9" w:rsidRDefault="00B915C9" w:rsidP="00B915C9">
      <w:pPr>
        <w:jc w:val="both"/>
        <w:rPr>
          <w:rFonts w:ascii="Calibri" w:hAnsi="Calibri" w:cs="Calibri"/>
          <w:sz w:val="20"/>
          <w:szCs w:val="20"/>
        </w:rPr>
      </w:pPr>
    </w:p>
    <w:p w14:paraId="45136BBC" w14:textId="77777777" w:rsidR="00B915C9" w:rsidRPr="00FA55D9" w:rsidRDefault="00B915C9" w:rsidP="00B915C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5F88916F" w14:textId="77777777" w:rsidR="00B915C9" w:rsidRPr="00FA55D9" w:rsidRDefault="00B915C9" w:rsidP="00B915C9">
      <w:pPr>
        <w:pStyle w:val="PargrafodaLista"/>
        <w:spacing w:line="276" w:lineRule="auto"/>
        <w:ind w:left="360"/>
        <w:jc w:val="both"/>
        <w:rPr>
          <w:rFonts w:ascii="Calibri" w:hAnsi="Calibri" w:cs="Calibri"/>
          <w:color w:val="FF0000"/>
          <w:sz w:val="20"/>
          <w:szCs w:val="20"/>
        </w:rPr>
      </w:pPr>
    </w:p>
    <w:p w14:paraId="7E600E81" w14:textId="196B77EE" w:rsidR="0007777A" w:rsidRPr="0007777A" w:rsidRDefault="0007777A" w:rsidP="0007777A">
      <w:pPr>
        <w:spacing w:line="360" w:lineRule="auto"/>
        <w:jc w:val="both"/>
        <w:rPr>
          <w:rFonts w:ascii="Calibri" w:hAnsi="Calibri" w:cs="Calibri"/>
          <w:sz w:val="20"/>
          <w:szCs w:val="20"/>
        </w:rPr>
      </w:pP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1AAF" w14:textId="77777777" w:rsidR="00AF56B1" w:rsidRDefault="00AF56B1">
      <w:r>
        <w:separator/>
      </w:r>
    </w:p>
  </w:endnote>
  <w:endnote w:type="continuationSeparator" w:id="0">
    <w:p w14:paraId="7584D155" w14:textId="77777777" w:rsidR="00AF56B1" w:rsidRDefault="00AF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3B7821D9" w:rsidR="00C45958" w:rsidRPr="004B76B8" w:rsidRDefault="005331FF" w:rsidP="004B76B8">
    <w:pPr>
      <w:pStyle w:val="Rodap"/>
      <w:jc w:val="right"/>
      <w:rPr>
        <w:rFonts w:ascii="Verdana" w:hAnsi="Verdana"/>
        <w:sz w:val="16"/>
        <w:szCs w:val="16"/>
      </w:rPr>
    </w:pPr>
    <w:r>
      <w:rPr>
        <w:rStyle w:val="Nmerodepgina"/>
        <w:rFonts w:ascii="Verdana" w:hAnsi="Verdana"/>
        <w:noProof/>
        <w:sz w:val="16"/>
        <w:szCs w:val="16"/>
      </w:rPr>
      <w:t>Anexo VII Modelo de Proposta Comercial</w:t>
    </w:r>
    <w:r w:rsidR="00C45958" w:rsidRPr="004B76B8">
      <w:rPr>
        <w:rStyle w:val="Nmerodepgina"/>
        <w:rFonts w:ascii="Verdana" w:hAnsi="Verdana"/>
        <w:sz w:val="16"/>
        <w:szCs w:val="16"/>
      </w:rPr>
      <w:t xml:space="preserve">- Pág.: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50B5" w14:textId="77777777" w:rsidR="00AF56B1" w:rsidRDefault="00AF56B1">
      <w:r>
        <w:separator/>
      </w:r>
    </w:p>
  </w:footnote>
  <w:footnote w:type="continuationSeparator" w:id="0">
    <w:p w14:paraId="617B9003" w14:textId="77777777" w:rsidR="00AF56B1" w:rsidRDefault="00AF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36DF" w14:textId="16EB0617" w:rsidR="00C45958" w:rsidRPr="004B76B8" w:rsidRDefault="00C45958" w:rsidP="004B76B8">
    <w:pPr>
      <w:pStyle w:val="Cabealho"/>
      <w:jc w:val="right"/>
      <w:rPr>
        <w:rFonts w:ascii="Verdana" w:hAnsi="Verdana"/>
        <w:sz w:val="16"/>
        <w:szCs w:val="16"/>
      </w:rPr>
    </w:pPr>
  </w:p>
  <w:p w14:paraId="2A73BA21" w14:textId="5C56DFBD"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814565" w:rsidRPr="00814565">
      <w:rPr>
        <w:rFonts w:ascii="Verdana" w:hAnsi="Verdana"/>
        <w:sz w:val="16"/>
        <w:szCs w:val="16"/>
      </w:rPr>
      <w:t>23069.161035/2021-68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D322F"/>
    <w:rsid w:val="001E1509"/>
    <w:rsid w:val="001F22C8"/>
    <w:rsid w:val="00236524"/>
    <w:rsid w:val="0024578D"/>
    <w:rsid w:val="00257EB3"/>
    <w:rsid w:val="00270872"/>
    <w:rsid w:val="00283F83"/>
    <w:rsid w:val="00285F11"/>
    <w:rsid w:val="00294632"/>
    <w:rsid w:val="002E0BCD"/>
    <w:rsid w:val="00305683"/>
    <w:rsid w:val="00306C35"/>
    <w:rsid w:val="00306E01"/>
    <w:rsid w:val="00315AA5"/>
    <w:rsid w:val="00323459"/>
    <w:rsid w:val="00335498"/>
    <w:rsid w:val="003452D7"/>
    <w:rsid w:val="00345CC8"/>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1A53"/>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31FF"/>
    <w:rsid w:val="00534267"/>
    <w:rsid w:val="00553AF5"/>
    <w:rsid w:val="00577C50"/>
    <w:rsid w:val="00592CDF"/>
    <w:rsid w:val="005966BF"/>
    <w:rsid w:val="00596912"/>
    <w:rsid w:val="005B6F27"/>
    <w:rsid w:val="005C01C2"/>
    <w:rsid w:val="005C024C"/>
    <w:rsid w:val="005C1641"/>
    <w:rsid w:val="005C68AD"/>
    <w:rsid w:val="005D42CE"/>
    <w:rsid w:val="005D7FA7"/>
    <w:rsid w:val="005E41FF"/>
    <w:rsid w:val="005F1F78"/>
    <w:rsid w:val="00606AF6"/>
    <w:rsid w:val="006076F8"/>
    <w:rsid w:val="00607803"/>
    <w:rsid w:val="00611ACE"/>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14565"/>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27D3"/>
    <w:rsid w:val="009E4BEF"/>
    <w:rsid w:val="00A00916"/>
    <w:rsid w:val="00A0483C"/>
    <w:rsid w:val="00A21D99"/>
    <w:rsid w:val="00A2399E"/>
    <w:rsid w:val="00A23CE0"/>
    <w:rsid w:val="00A246E7"/>
    <w:rsid w:val="00A27060"/>
    <w:rsid w:val="00A42911"/>
    <w:rsid w:val="00A53B49"/>
    <w:rsid w:val="00A63AC4"/>
    <w:rsid w:val="00A90F5D"/>
    <w:rsid w:val="00A953C1"/>
    <w:rsid w:val="00A95551"/>
    <w:rsid w:val="00A95CEF"/>
    <w:rsid w:val="00AA4344"/>
    <w:rsid w:val="00AC002C"/>
    <w:rsid w:val="00AC12D1"/>
    <w:rsid w:val="00AC6DFB"/>
    <w:rsid w:val="00AD152C"/>
    <w:rsid w:val="00AD15B1"/>
    <w:rsid w:val="00AD33D2"/>
    <w:rsid w:val="00AD5CCB"/>
    <w:rsid w:val="00AE4775"/>
    <w:rsid w:val="00AF1CFF"/>
    <w:rsid w:val="00AF345B"/>
    <w:rsid w:val="00AF56B1"/>
    <w:rsid w:val="00B035D4"/>
    <w:rsid w:val="00B1540A"/>
    <w:rsid w:val="00B26B21"/>
    <w:rsid w:val="00B34462"/>
    <w:rsid w:val="00B35524"/>
    <w:rsid w:val="00B3749D"/>
    <w:rsid w:val="00B413B7"/>
    <w:rsid w:val="00B655C9"/>
    <w:rsid w:val="00B6610C"/>
    <w:rsid w:val="00B666C8"/>
    <w:rsid w:val="00B67B9A"/>
    <w:rsid w:val="00B705B5"/>
    <w:rsid w:val="00B7265E"/>
    <w:rsid w:val="00B73315"/>
    <w:rsid w:val="00B80E40"/>
    <w:rsid w:val="00B85D7F"/>
    <w:rsid w:val="00B915C9"/>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97E"/>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C57D9"/>
    <w:rsid w:val="00DD100B"/>
    <w:rsid w:val="00DD575A"/>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0A50"/>
    <w:rsid w:val="00F1520C"/>
    <w:rsid w:val="00F17B8A"/>
    <w:rsid w:val="00F27128"/>
    <w:rsid w:val="00F27D71"/>
    <w:rsid w:val="00F30734"/>
    <w:rsid w:val="00F3225A"/>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C73DF"/>
    <w:rsid w:val="00FD5DE7"/>
    <w:rsid w:val="00FE1F4A"/>
    <w:rsid w:val="00FE2543"/>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6</cp:revision>
  <cp:lastPrinted>2021-08-09T04:40:00Z</cp:lastPrinted>
  <dcterms:created xsi:type="dcterms:W3CDTF">2021-08-01T04:45:00Z</dcterms:created>
  <dcterms:modified xsi:type="dcterms:W3CDTF">2021-10-14T16:35:00Z</dcterms:modified>
</cp:coreProperties>
</file>