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7C62F2" w:rsidR="00910F1A" w:rsidRDefault="00742F4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ANEXO I-C DO EDITAL DE LICITAÇÃO PE N.</w:t>
      </w:r>
      <w:r w:rsidRPr="005C0F27">
        <w:rPr>
          <w:rFonts w:ascii="Calibri" w:eastAsia="Calibri" w:hAnsi="Calibri" w:cs="Calibri"/>
          <w:b/>
          <w:color w:val="000000"/>
          <w:sz w:val="24"/>
        </w:rPr>
        <w:t xml:space="preserve">º </w:t>
      </w:r>
      <w:r w:rsidR="005C0F27" w:rsidRPr="005C0F27">
        <w:rPr>
          <w:rFonts w:ascii="Calibri" w:eastAsia="Calibri" w:hAnsi="Calibri" w:cs="Calibri"/>
          <w:b/>
          <w:sz w:val="24"/>
        </w:rPr>
        <w:t>50</w:t>
      </w:r>
      <w:r w:rsidRPr="005C0F27">
        <w:rPr>
          <w:rFonts w:ascii="Calibri" w:eastAsia="Calibri" w:hAnsi="Calibri" w:cs="Calibri"/>
          <w:b/>
          <w:color w:val="000000"/>
          <w:sz w:val="24"/>
        </w:rPr>
        <w:t>/202</w:t>
      </w:r>
      <w:r w:rsidRPr="005C0F27">
        <w:rPr>
          <w:rFonts w:ascii="Calibri" w:eastAsia="Calibri" w:hAnsi="Calibri" w:cs="Calibri"/>
          <w:b/>
          <w:color w:val="000000"/>
          <w:sz w:val="24"/>
        </w:rPr>
        <w:t>1</w:t>
      </w:r>
      <w:r w:rsidRPr="005C0F27">
        <w:rPr>
          <w:rFonts w:ascii="Calibri" w:eastAsia="Calibri" w:hAnsi="Calibri" w:cs="Calibri"/>
          <w:b/>
          <w:color w:val="000000"/>
          <w:sz w:val="24"/>
        </w:rPr>
        <w:t>/AD</w:t>
      </w:r>
    </w:p>
    <w:p w14:paraId="00000002" w14:textId="77777777" w:rsidR="00910F1A" w:rsidRDefault="00742F4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14:paraId="00000003" w14:textId="77777777" w:rsidR="00910F1A" w:rsidRDefault="00742F4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(em papel timbrado do licitante)</w:t>
      </w:r>
    </w:p>
    <w:p w14:paraId="00000004" w14:textId="77777777" w:rsidR="00910F1A" w:rsidRDefault="00910F1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0000005" w14:textId="0863FB6B" w:rsidR="00910F1A" w:rsidRDefault="00742F4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[Cidade], [dia] de [mês] de 200[ano]</w:t>
      </w:r>
      <w:r w:rsidR="005C0F27">
        <w:rPr>
          <w:rFonts w:ascii="Calibri" w:eastAsia="Calibri" w:hAnsi="Calibri" w:cs="Calibri"/>
          <w:color w:val="000000"/>
          <w:sz w:val="24"/>
        </w:rPr>
        <w:t>.</w:t>
      </w:r>
    </w:p>
    <w:p w14:paraId="00000006" w14:textId="77777777" w:rsidR="00910F1A" w:rsidRDefault="00742F4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14:paraId="00000007" w14:textId="77777777" w:rsidR="00910F1A" w:rsidRDefault="00742F4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A/C: Coordenação de Licitação da </w:t>
      </w:r>
      <w:proofErr w:type="spellStart"/>
      <w:r>
        <w:rPr>
          <w:rFonts w:ascii="Calibri" w:eastAsia="Calibri" w:hAnsi="Calibri" w:cs="Calibri"/>
          <w:color w:val="000000"/>
          <w:sz w:val="24"/>
        </w:rPr>
        <w:t>Pró-Reitoria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de Administração</w:t>
      </w:r>
    </w:p>
    <w:p w14:paraId="00000008" w14:textId="77777777" w:rsidR="00910F1A" w:rsidRDefault="00910F1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0000009" w14:textId="4D24C751" w:rsidR="00910F1A" w:rsidRDefault="00742F4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bookmarkStart w:id="0" w:name="_heading=h.gjdgxs" w:colFirst="0" w:colLast="0"/>
      <w:bookmarkEnd w:id="0"/>
      <w:r w:rsidRPr="005C0F27">
        <w:rPr>
          <w:rFonts w:ascii="Calibri" w:eastAsia="Calibri" w:hAnsi="Calibri" w:cs="Calibri"/>
          <w:color w:val="000000"/>
          <w:sz w:val="24"/>
        </w:rPr>
        <w:t xml:space="preserve">Assunto: Referência </w:t>
      </w:r>
      <w:r w:rsidRPr="005C0F27"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n.º </w:t>
      </w:r>
      <w:r w:rsidR="005C0F27" w:rsidRPr="005C0F27">
        <w:rPr>
          <w:rFonts w:ascii="Calibri" w:eastAsia="Calibri" w:hAnsi="Calibri" w:cs="Calibri"/>
          <w:b/>
          <w:color w:val="000000"/>
          <w:sz w:val="24"/>
        </w:rPr>
        <w:t>50</w:t>
      </w:r>
      <w:r w:rsidRPr="005C0F27">
        <w:rPr>
          <w:rFonts w:ascii="Calibri" w:eastAsia="Calibri" w:hAnsi="Calibri" w:cs="Calibri"/>
          <w:b/>
          <w:color w:val="000000"/>
          <w:sz w:val="24"/>
        </w:rPr>
        <w:t>/</w:t>
      </w:r>
      <w:r w:rsidRPr="005C0F27">
        <w:rPr>
          <w:rFonts w:ascii="Calibri" w:eastAsia="Calibri" w:hAnsi="Calibri" w:cs="Calibri"/>
          <w:b/>
          <w:color w:val="000000"/>
          <w:sz w:val="24"/>
        </w:rPr>
        <w:t>202</w:t>
      </w:r>
      <w:r w:rsidRPr="005C0F27">
        <w:rPr>
          <w:rFonts w:ascii="Calibri" w:eastAsia="Calibri" w:hAnsi="Calibri" w:cs="Calibri"/>
          <w:b/>
          <w:sz w:val="24"/>
        </w:rPr>
        <w:t>1</w:t>
      </w:r>
      <w:r w:rsidRPr="005C0F27">
        <w:rPr>
          <w:rFonts w:ascii="Calibri" w:eastAsia="Calibri" w:hAnsi="Calibri" w:cs="Calibri"/>
          <w:b/>
          <w:color w:val="000000"/>
          <w:sz w:val="24"/>
        </w:rPr>
        <w:t>/AD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0000000A" w14:textId="77777777" w:rsidR="00910F1A" w:rsidRDefault="00742F4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14:paraId="0000000B" w14:textId="77777777" w:rsidR="00910F1A" w:rsidRDefault="00742F4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 xml:space="preserve">Considerando a participação deste Licitante, e em consonância com o estabelecido no Termo de </w:t>
      </w:r>
      <w:r>
        <w:rPr>
          <w:rFonts w:ascii="Calibri" w:eastAsia="Calibri" w:hAnsi="Calibri" w:cs="Calibri"/>
          <w:color w:val="000000"/>
          <w:sz w:val="24"/>
        </w:rPr>
        <w:t>Referência do precitado Pregão eletrônico, indicamos o Preposto abaixo, apto a atuar nas questões relativas à Ata de Registro de Preços, caso nossa proposta seja homologada.</w:t>
      </w:r>
    </w:p>
    <w:p w14:paraId="0000000C" w14:textId="77777777" w:rsidR="00910F1A" w:rsidRDefault="00910F1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000000D" w14:textId="77777777" w:rsidR="00910F1A" w:rsidRDefault="00742F4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14:paraId="0000000E" w14:textId="77777777" w:rsidR="00910F1A" w:rsidRDefault="00910F1A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000000F" w14:textId="77777777" w:rsidR="00910F1A" w:rsidRDefault="00742F4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14:paraId="00000010" w14:textId="77777777" w:rsidR="00910F1A" w:rsidRDefault="00742F4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Documento de Identidade n.º ________________ ; Órgão expedidor:__________</w:t>
      </w:r>
    </w:p>
    <w:p w14:paraId="00000011" w14:textId="77777777" w:rsidR="00910F1A" w:rsidRDefault="00742F4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CPF/MF n.º ______________________________</w:t>
      </w:r>
    </w:p>
    <w:p w14:paraId="00000012" w14:textId="77777777" w:rsidR="00910F1A" w:rsidRDefault="00742F4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Email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válido: ________________________________________________________</w:t>
      </w:r>
    </w:p>
    <w:p w14:paraId="00000013" w14:textId="77777777" w:rsidR="00910F1A" w:rsidRDefault="00742F4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Telef</w:t>
      </w:r>
      <w:r>
        <w:rPr>
          <w:rFonts w:ascii="Calibri" w:eastAsia="Calibri" w:hAnsi="Calibri" w:cs="Calibri"/>
          <w:color w:val="000000"/>
          <w:sz w:val="24"/>
        </w:rPr>
        <w:t xml:space="preserve">one Fixo: (    )_______________________ Telefone Celular: (    )_______________________  </w:t>
      </w:r>
    </w:p>
    <w:p w14:paraId="00000014" w14:textId="77777777" w:rsidR="00910F1A" w:rsidRDefault="00910F1A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0000015" w14:textId="77777777" w:rsidR="00910F1A" w:rsidRDefault="00910F1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0000016" w14:textId="77777777" w:rsidR="00910F1A" w:rsidRDefault="00742F41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 se dará através de comu</w:t>
      </w:r>
      <w:r>
        <w:rPr>
          <w:rFonts w:ascii="Calibri" w:eastAsia="Calibri" w:hAnsi="Calibri" w:cs="Calibri"/>
          <w:sz w:val="24"/>
        </w:rPr>
        <w:t xml:space="preserve">nicação por </w:t>
      </w:r>
      <w:proofErr w:type="spellStart"/>
      <w:r>
        <w:rPr>
          <w:rFonts w:ascii="Calibri" w:eastAsia="Calibri" w:hAnsi="Calibri" w:cs="Calibri"/>
          <w:sz w:val="24"/>
        </w:rPr>
        <w:t>email</w:t>
      </w:r>
      <w:proofErr w:type="spellEnd"/>
      <w:r>
        <w:rPr>
          <w:rFonts w:ascii="Calibri" w:eastAsia="Calibri" w:hAnsi="Calibri" w:cs="Calibri"/>
          <w:sz w:val="24"/>
        </w:rPr>
        <w:t xml:space="preserve"> do Preposto, e deverá ser confirmada em até 24 horas úteis, sob pena de aplicação de sanções cabíveis.</w:t>
      </w:r>
    </w:p>
    <w:p w14:paraId="00000017" w14:textId="77777777" w:rsidR="00910F1A" w:rsidRDefault="00742F41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Em caso de necessidade de substituição do Preposto, a Contratada deverá notificar a Contratante apresentando novo nome, com seus dados </w:t>
      </w:r>
      <w:r>
        <w:rPr>
          <w:rFonts w:ascii="Calibri" w:eastAsia="Calibri" w:hAnsi="Calibri" w:cs="Calibri"/>
          <w:sz w:val="24"/>
        </w:rPr>
        <w:t>pessoais e contato.</w:t>
      </w:r>
    </w:p>
    <w:p w14:paraId="00000018" w14:textId="77777777" w:rsidR="00910F1A" w:rsidRDefault="00910F1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00000019" w14:textId="77777777" w:rsidR="00910F1A" w:rsidRDefault="00742F4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14:paraId="0000001A" w14:textId="77777777" w:rsidR="00910F1A" w:rsidRDefault="00910F1A">
      <w:pPr>
        <w:jc w:val="center"/>
        <w:rPr>
          <w:rFonts w:ascii="Calibri" w:eastAsia="Calibri" w:hAnsi="Calibri" w:cs="Calibri"/>
          <w:sz w:val="24"/>
        </w:rPr>
      </w:pPr>
    </w:p>
    <w:p w14:paraId="0000001B" w14:textId="77777777" w:rsidR="00910F1A" w:rsidRDefault="00742F4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14:paraId="0000001C" w14:textId="77777777" w:rsidR="00910F1A" w:rsidRDefault="00742F4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910F1A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CB08" w14:textId="77777777" w:rsidR="00742F41" w:rsidRDefault="00742F41">
      <w:r>
        <w:separator/>
      </w:r>
    </w:p>
  </w:endnote>
  <w:endnote w:type="continuationSeparator" w:id="0">
    <w:p w14:paraId="0C8B1C68" w14:textId="77777777" w:rsidR="00742F41" w:rsidRDefault="0074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910F1A" w:rsidRDefault="00742F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00000022" w14:textId="3F173F1B" w:rsidR="00910F1A" w:rsidRDefault="00742F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5C0F27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5C0F27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0000023" w14:textId="77777777" w:rsidR="00910F1A" w:rsidRDefault="00910F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D2C0" w14:textId="77777777" w:rsidR="00742F41" w:rsidRDefault="00742F41">
      <w:r>
        <w:separator/>
      </w:r>
    </w:p>
  </w:footnote>
  <w:footnote w:type="continuationSeparator" w:id="0">
    <w:p w14:paraId="5434E5B2" w14:textId="77777777" w:rsidR="00742F41" w:rsidRDefault="0074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2CBB9BC" w:rsidR="00910F1A" w:rsidRDefault="00910F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000001E" w14:textId="77777777" w:rsidR="00910F1A" w:rsidRDefault="00910F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000001F" w14:textId="77777777" w:rsidR="00910F1A" w:rsidRDefault="00742F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14:paraId="00000020" w14:textId="2960FA03" w:rsidR="00910F1A" w:rsidRDefault="00742F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</w:t>
    </w:r>
    <w:r w:rsidR="005C0F27" w:rsidRPr="005C0F27">
      <w:rPr>
        <w:rFonts w:ascii="Verdana" w:eastAsia="Verdana" w:hAnsi="Verdana" w:cs="Verdana"/>
        <w:color w:val="000000"/>
        <w:sz w:val="16"/>
        <w:szCs w:val="16"/>
      </w:rPr>
      <w:t>.157558/2021-18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F0356"/>
    <w:multiLevelType w:val="multilevel"/>
    <w:tmpl w:val="4F3C0D70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1A"/>
    <w:rsid w:val="005C0F27"/>
    <w:rsid w:val="00742F41"/>
    <w:rsid w:val="0091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E489"/>
  <w15:docId w15:val="{69BF9A08-03FA-4C59-8A11-7AF1C05A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QM6UoV3KXFeDeZgUYBLbgZ4gA==">AMUW2mXmj3WDzJgEj6Y+kKfCnjIRPKAwGgHyW9anIEFsNhFRnpYziOf3e1MnYiZtuXfKVfuUUAH0Rcps8O667nm/4/7vdP8lCGdFHxa0tra0dCL8lFjyfy3Vpn6ByUdTPXeSIRakufcN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Marcio Ferreira</cp:lastModifiedBy>
  <cp:revision>2</cp:revision>
  <dcterms:created xsi:type="dcterms:W3CDTF">2020-03-10T17:22:00Z</dcterms:created>
  <dcterms:modified xsi:type="dcterms:W3CDTF">2021-06-21T20:03:00Z</dcterms:modified>
</cp:coreProperties>
</file>