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6D44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6117BC6B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66A4324E" w14:textId="74894B62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55622E">
        <w:rPr>
          <w:rFonts w:ascii="Verdana" w:hAnsi="Verdana"/>
          <w:b/>
          <w:color w:val="FF0000"/>
          <w:sz w:val="24"/>
          <w:szCs w:val="24"/>
        </w:rPr>
        <w:t>03/2021</w:t>
      </w:r>
    </w:p>
    <w:p w14:paraId="442AC795" w14:textId="2907330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C14891">
        <w:rPr>
          <w:rFonts w:ascii="Verdana" w:hAnsi="Verdana" w:cs="Times-Bold"/>
          <w:b/>
          <w:bCs/>
          <w:sz w:val="18"/>
          <w:szCs w:val="18"/>
        </w:rPr>
        <w:t>23069.151483/2021-53</w:t>
      </w:r>
    </w:p>
    <w:p w14:paraId="38377286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42315EE3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7B120CFE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7E896701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14:paraId="78417F94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14:paraId="03C85877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37F67EE9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066F7489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7CD64E9C" w14:textId="60485333"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empresa XXXXXXXXXXXX, com inscrição no CNPJ n.º XXXXXXXXX/XXXX-XX,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RDC eletrônico n.º </w:t>
      </w:r>
      <w:r w:rsidR="0055622E">
        <w:rPr>
          <w:rFonts w:ascii="Verdana" w:hAnsi="Verdana" w:cs="Times-Roman"/>
          <w:sz w:val="20"/>
          <w:szCs w:val="20"/>
        </w:rPr>
        <w:t>03/2021</w:t>
      </w:r>
      <w:r>
        <w:rPr>
          <w:rFonts w:ascii="Verdana" w:hAnsi="Verdana" w:cs="Times-Roman"/>
          <w:sz w:val="20"/>
          <w:szCs w:val="20"/>
        </w:rPr>
        <w:t>.</w:t>
      </w:r>
    </w:p>
    <w:p w14:paraId="4492A24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4868049C" w14:textId="77777777"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5985C2D1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7B8FA63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50E86119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7DE1E31B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5DD279A5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6E918C13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60B7ACA3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0166CD40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5FDCB02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305F4A00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52A6A1EA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5D9E6586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0A9A58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273F78A5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904148D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3C95516B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14:paraId="47615ACD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7CE537A5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0094B898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BD5C" w14:textId="77777777" w:rsidR="00837529" w:rsidRDefault="00837529" w:rsidP="00C37ABE">
      <w:pPr>
        <w:spacing w:before="0"/>
      </w:pPr>
      <w:r>
        <w:separator/>
      </w:r>
    </w:p>
  </w:endnote>
  <w:endnote w:type="continuationSeparator" w:id="0">
    <w:p w14:paraId="12458374" w14:textId="77777777" w:rsidR="00837529" w:rsidRDefault="00837529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F0F6" w14:textId="77777777" w:rsidR="00837529" w:rsidRDefault="00837529" w:rsidP="00C37ABE">
      <w:pPr>
        <w:spacing w:before="0"/>
      </w:pPr>
      <w:r>
        <w:separator/>
      </w:r>
    </w:p>
  </w:footnote>
  <w:footnote w:type="continuationSeparator" w:id="0">
    <w:p w14:paraId="7C61BDA1" w14:textId="77777777" w:rsidR="00837529" w:rsidRDefault="00837529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3B0B" w14:textId="77777777"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14:paraId="4DFFDA01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6B5B3D5D" w14:textId="606941BD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C14891">
      <w:rPr>
        <w:rFonts w:ascii="Verdana" w:hAnsi="Verdana"/>
        <w:sz w:val="16"/>
        <w:szCs w:val="16"/>
      </w:rPr>
      <w:t>23069.151483/2021-53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3AB3"/>
    <w:rsid w:val="002D514E"/>
    <w:rsid w:val="00326D39"/>
    <w:rsid w:val="00374DB0"/>
    <w:rsid w:val="00455023"/>
    <w:rsid w:val="00544B4B"/>
    <w:rsid w:val="0055622E"/>
    <w:rsid w:val="005B6958"/>
    <w:rsid w:val="007B1BB0"/>
    <w:rsid w:val="00837529"/>
    <w:rsid w:val="009242E4"/>
    <w:rsid w:val="009C49CD"/>
    <w:rsid w:val="00A972AF"/>
    <w:rsid w:val="00AE1DB2"/>
    <w:rsid w:val="00AF36CE"/>
    <w:rsid w:val="00B0017A"/>
    <w:rsid w:val="00B0640A"/>
    <w:rsid w:val="00BE339A"/>
    <w:rsid w:val="00C14891"/>
    <w:rsid w:val="00C37ABE"/>
    <w:rsid w:val="00D7752D"/>
    <w:rsid w:val="00E27854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FB07"/>
  <w15:docId w15:val="{234A7012-28E1-426C-83B4-EEF2EA2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7</cp:revision>
  <dcterms:created xsi:type="dcterms:W3CDTF">2019-05-28T16:50:00Z</dcterms:created>
  <dcterms:modified xsi:type="dcterms:W3CDTF">2021-08-31T21:51:00Z</dcterms:modified>
</cp:coreProperties>
</file>