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E1D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25877227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5833000F" w14:textId="3C990014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C00FFD">
        <w:rPr>
          <w:rFonts w:ascii="Verdana" w:hAnsi="Verdana"/>
          <w:b/>
          <w:color w:val="FF0000"/>
          <w:sz w:val="24"/>
          <w:szCs w:val="24"/>
        </w:rPr>
        <w:t>V</w:t>
      </w:r>
      <w:r w:rsidRPr="009867E3">
        <w:rPr>
          <w:rFonts w:ascii="Verdana" w:hAnsi="Verdana"/>
          <w:b/>
          <w:color w:val="FF0000"/>
          <w:sz w:val="24"/>
          <w:szCs w:val="24"/>
        </w:rPr>
        <w:t>I</w:t>
      </w:r>
      <w:r w:rsidR="00C15AA4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E76FB8">
        <w:rPr>
          <w:rFonts w:ascii="Verdana" w:hAnsi="Verdana"/>
          <w:b/>
          <w:color w:val="FF0000"/>
          <w:sz w:val="24"/>
          <w:szCs w:val="24"/>
        </w:rPr>
        <w:t>03/2021</w:t>
      </w:r>
    </w:p>
    <w:p w14:paraId="37961AA3" w14:textId="107F38EE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F369CE">
        <w:rPr>
          <w:rFonts w:ascii="Verdana" w:hAnsi="Verdana" w:cs="Times-Bold"/>
          <w:b/>
          <w:bCs/>
          <w:sz w:val="18"/>
          <w:szCs w:val="18"/>
        </w:rPr>
        <w:t>23069.151483/2021-53</w:t>
      </w:r>
    </w:p>
    <w:p w14:paraId="1488BB3B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5C837C02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3B392DB2" w14:textId="77777777" w:rsidR="00C37ABE" w:rsidRPr="00C37ABE" w:rsidRDefault="00233FC4" w:rsidP="00C00FFD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 xml:space="preserve">MODELO DE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C00FFD">
        <w:rPr>
          <w:rFonts w:ascii="Verdana" w:hAnsi="Verdana" w:cs="Times-Bold"/>
          <w:b/>
          <w:bCs/>
          <w:sz w:val="24"/>
          <w:szCs w:val="24"/>
        </w:rPr>
        <w:t>VISTORIA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 AO LOCAL DA OBRA</w:t>
      </w:r>
    </w:p>
    <w:p w14:paraId="1B9ADEC2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="006D7DBE"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14:paraId="1F606AD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50EF2340" w14:textId="50F08C16"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XX.XXX.XXX/XXXX-XX, DECLARO, para os devidos fins, que </w:t>
      </w:r>
      <w:r w:rsidRPr="00D30761">
        <w:rPr>
          <w:rFonts w:ascii="Verdana" w:hAnsi="Verdana" w:cs="Times-Bold"/>
          <w:bCs/>
          <w:sz w:val="20"/>
          <w:szCs w:val="20"/>
        </w:rPr>
        <w:t>realizamos a</w:t>
      </w:r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vistoria no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executada a XXXXXXXXXX (descrever o objeto da licitação) da Universidade Federal Fluminense,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E76FB8">
        <w:rPr>
          <w:rFonts w:ascii="Verdana" w:hAnsi="Verdana" w:cs="Times-Roman"/>
          <w:sz w:val="20"/>
          <w:szCs w:val="20"/>
        </w:rPr>
        <w:t>03/2021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 xml:space="preserve">tendo tomado conhecimento de todas as peculiaridades e características do local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 preço a ser proposto pela empresa está de acordo com o projeto básico, suas plantas, seus desenhos e demais complementos que integram o instrumento convocatório.</w:t>
      </w:r>
    </w:p>
    <w:p w14:paraId="01283F19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00094454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7E8EFE5D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EC135CC" w14:textId="38B3A58E" w:rsidR="00C37ABE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utilizado</w:t>
      </w:r>
      <w:r w:rsidR="00FD6C95"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na elaboração da proposta</w:t>
      </w:r>
      <w:r w:rsidR="00FD6C95"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6539B830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725BE48C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4A5BCA44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3E6B72D6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3B21574E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091F23D4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0AAE435A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5A5A842C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D8D79D4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17879EC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48E3B759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62FDB6D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3A5CF47B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1B1BF55E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1AA0D318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6CEFF2F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6E208224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D8A0" w14:textId="77777777" w:rsidR="002203F7" w:rsidRDefault="002203F7" w:rsidP="00C37ABE">
      <w:pPr>
        <w:spacing w:before="0"/>
      </w:pPr>
      <w:r>
        <w:separator/>
      </w:r>
    </w:p>
  </w:endnote>
  <w:endnote w:type="continuationSeparator" w:id="0">
    <w:p w14:paraId="237C6E79" w14:textId="77777777" w:rsidR="002203F7" w:rsidRDefault="002203F7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AD7F" w14:textId="77777777" w:rsidR="002203F7" w:rsidRDefault="002203F7" w:rsidP="00C37ABE">
      <w:pPr>
        <w:spacing w:before="0"/>
      </w:pPr>
      <w:r>
        <w:separator/>
      </w:r>
    </w:p>
  </w:footnote>
  <w:footnote w:type="continuationSeparator" w:id="0">
    <w:p w14:paraId="3EA157F6" w14:textId="77777777" w:rsidR="002203F7" w:rsidRDefault="002203F7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E5A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5E16A036" w14:textId="550D245B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F369CE">
      <w:rPr>
        <w:rFonts w:ascii="Verdana" w:hAnsi="Verdana"/>
        <w:sz w:val="16"/>
        <w:szCs w:val="16"/>
      </w:rPr>
      <w:t>23069.151483/2021-53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B1F51"/>
    <w:rsid w:val="000B3AB3"/>
    <w:rsid w:val="002203F7"/>
    <w:rsid w:val="00233FC4"/>
    <w:rsid w:val="002A0B8D"/>
    <w:rsid w:val="002A3CEE"/>
    <w:rsid w:val="00326D39"/>
    <w:rsid w:val="00374DB0"/>
    <w:rsid w:val="00400E9A"/>
    <w:rsid w:val="00455023"/>
    <w:rsid w:val="004E10B5"/>
    <w:rsid w:val="00544B4B"/>
    <w:rsid w:val="00555A87"/>
    <w:rsid w:val="00587A48"/>
    <w:rsid w:val="00591DB9"/>
    <w:rsid w:val="005B6958"/>
    <w:rsid w:val="005D3C4C"/>
    <w:rsid w:val="006D57CB"/>
    <w:rsid w:val="006D7DBE"/>
    <w:rsid w:val="007B0FDE"/>
    <w:rsid w:val="007C6704"/>
    <w:rsid w:val="00895943"/>
    <w:rsid w:val="008D7B1C"/>
    <w:rsid w:val="009242E4"/>
    <w:rsid w:val="009C49CD"/>
    <w:rsid w:val="00A45125"/>
    <w:rsid w:val="00B86022"/>
    <w:rsid w:val="00B937A0"/>
    <w:rsid w:val="00B957C2"/>
    <w:rsid w:val="00BE339A"/>
    <w:rsid w:val="00C00FFD"/>
    <w:rsid w:val="00C15AA4"/>
    <w:rsid w:val="00C37ABE"/>
    <w:rsid w:val="00D30761"/>
    <w:rsid w:val="00D71BF1"/>
    <w:rsid w:val="00D7752D"/>
    <w:rsid w:val="00DE5912"/>
    <w:rsid w:val="00E00BD2"/>
    <w:rsid w:val="00E22FBA"/>
    <w:rsid w:val="00E27854"/>
    <w:rsid w:val="00E76FB8"/>
    <w:rsid w:val="00F25880"/>
    <w:rsid w:val="00F369CE"/>
    <w:rsid w:val="00F71F9F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5810"/>
  <w15:docId w15:val="{6CDE8E8F-89E6-4894-B136-D0EF888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D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16</cp:revision>
  <dcterms:created xsi:type="dcterms:W3CDTF">2019-05-16T18:44:00Z</dcterms:created>
  <dcterms:modified xsi:type="dcterms:W3CDTF">2021-08-31T21:51:00Z</dcterms:modified>
</cp:coreProperties>
</file>