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356127" w:rsidR="00273572" w:rsidRPr="00E01D53" w:rsidRDefault="001074F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ANEXO I-C DO EDITAL DE LICITAÇÃO PE N</w:t>
      </w:r>
      <w:r w:rsidRPr="00E01D53">
        <w:rPr>
          <w:rFonts w:ascii="Calibri" w:eastAsia="Calibri" w:hAnsi="Calibri" w:cs="Calibri"/>
          <w:b/>
          <w:color w:val="000000"/>
          <w:sz w:val="24"/>
        </w:rPr>
        <w:t xml:space="preserve">.º </w:t>
      </w:r>
      <w:r w:rsidR="00E01D53" w:rsidRPr="00E01D53">
        <w:rPr>
          <w:rFonts w:ascii="Calibri" w:eastAsia="Calibri" w:hAnsi="Calibri" w:cs="Calibri"/>
          <w:b/>
          <w:color w:val="000000"/>
          <w:sz w:val="24"/>
        </w:rPr>
        <w:t>59</w:t>
      </w:r>
      <w:r w:rsidRPr="00E01D53">
        <w:rPr>
          <w:rFonts w:ascii="Calibri" w:eastAsia="Calibri" w:hAnsi="Calibri" w:cs="Calibri"/>
          <w:b/>
          <w:color w:val="000000"/>
          <w:sz w:val="24"/>
        </w:rPr>
        <w:t>/202</w:t>
      </w:r>
      <w:r w:rsidRPr="00E01D53">
        <w:rPr>
          <w:rFonts w:ascii="Calibri" w:eastAsia="Calibri" w:hAnsi="Calibri" w:cs="Calibri"/>
          <w:b/>
          <w:sz w:val="24"/>
        </w:rPr>
        <w:t>1</w:t>
      </w:r>
      <w:r w:rsidRPr="00E01D53">
        <w:rPr>
          <w:rFonts w:ascii="Calibri" w:eastAsia="Calibri" w:hAnsi="Calibri" w:cs="Calibri"/>
          <w:b/>
          <w:color w:val="000000"/>
          <w:sz w:val="24"/>
        </w:rPr>
        <w:t>/AD</w:t>
      </w:r>
    </w:p>
    <w:p w14:paraId="00000002" w14:textId="77777777" w:rsidR="00273572" w:rsidRPr="00E01D53" w:rsidRDefault="001074F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E01D53"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14:paraId="00000003" w14:textId="77777777" w:rsidR="00273572" w:rsidRPr="00E01D53" w:rsidRDefault="001074F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E01D53"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14:paraId="00000004" w14:textId="77777777" w:rsidR="00273572" w:rsidRPr="00E01D53" w:rsidRDefault="0027357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05" w14:textId="77777777" w:rsidR="00273572" w:rsidRPr="00E01D53" w:rsidRDefault="001074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E01D53">
        <w:rPr>
          <w:rFonts w:ascii="Calibri" w:eastAsia="Calibri" w:hAnsi="Calibri" w:cs="Calibri"/>
          <w:color w:val="000000"/>
          <w:sz w:val="24"/>
        </w:rPr>
        <w:t>[Cidade], [dia] de [mês] de 200[ano]</w:t>
      </w:r>
    </w:p>
    <w:p w14:paraId="00000006" w14:textId="77777777" w:rsidR="00273572" w:rsidRPr="00E01D53" w:rsidRDefault="001074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E01D53"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14:paraId="00000007" w14:textId="77777777" w:rsidR="00273572" w:rsidRPr="00E01D53" w:rsidRDefault="001074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E01D53">
        <w:rPr>
          <w:rFonts w:ascii="Calibri" w:eastAsia="Calibri" w:hAnsi="Calibri" w:cs="Calibri"/>
          <w:color w:val="000000"/>
          <w:sz w:val="24"/>
        </w:rPr>
        <w:t>A/C: Coordenação de Licitação da Pró-Reitoria de Administração</w:t>
      </w:r>
    </w:p>
    <w:p w14:paraId="00000008" w14:textId="77777777" w:rsidR="00273572" w:rsidRPr="00E01D53" w:rsidRDefault="0027357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09" w14:textId="5694846D" w:rsidR="00273572" w:rsidRPr="00E01D53" w:rsidRDefault="001074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0" w:name="_heading=h.gjdgxs" w:colFirst="0" w:colLast="0"/>
      <w:bookmarkEnd w:id="0"/>
      <w:r w:rsidRPr="00E01D53">
        <w:rPr>
          <w:rFonts w:ascii="Calibri" w:eastAsia="Calibri" w:hAnsi="Calibri" w:cs="Calibri"/>
          <w:color w:val="000000"/>
          <w:sz w:val="24"/>
        </w:rPr>
        <w:t xml:space="preserve">Assunto: Referência </w:t>
      </w:r>
      <w:r w:rsidRPr="00E01D53"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E01D53" w:rsidRPr="00E01D53">
        <w:rPr>
          <w:rFonts w:ascii="Calibri" w:eastAsia="Calibri" w:hAnsi="Calibri" w:cs="Calibri"/>
          <w:b/>
          <w:color w:val="000000"/>
          <w:sz w:val="24"/>
        </w:rPr>
        <w:t>59</w:t>
      </w:r>
      <w:r w:rsidRPr="00E01D53">
        <w:rPr>
          <w:rFonts w:ascii="Calibri" w:eastAsia="Calibri" w:hAnsi="Calibri" w:cs="Calibri"/>
          <w:b/>
          <w:color w:val="000000"/>
          <w:sz w:val="24"/>
        </w:rPr>
        <w:t>/202</w:t>
      </w:r>
      <w:r w:rsidRPr="00E01D53">
        <w:rPr>
          <w:rFonts w:ascii="Calibri" w:eastAsia="Calibri" w:hAnsi="Calibri" w:cs="Calibri"/>
          <w:b/>
          <w:sz w:val="24"/>
        </w:rPr>
        <w:t>1</w:t>
      </w:r>
      <w:r w:rsidRPr="00E01D53">
        <w:rPr>
          <w:rFonts w:ascii="Calibri" w:eastAsia="Calibri" w:hAnsi="Calibri" w:cs="Calibri"/>
          <w:b/>
          <w:color w:val="000000"/>
          <w:sz w:val="24"/>
        </w:rPr>
        <w:t xml:space="preserve">/AD </w:t>
      </w:r>
    </w:p>
    <w:p w14:paraId="0000000A" w14:textId="77777777" w:rsidR="00273572" w:rsidRDefault="001074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 w:rsidRPr="00E01D53">
        <w:rPr>
          <w:rFonts w:ascii="Calibri" w:eastAsia="Calibri" w:hAnsi="Calibri" w:cs="Calibri"/>
          <w:color w:val="000000"/>
          <w:sz w:val="24"/>
        </w:rPr>
        <w:tab/>
      </w:r>
      <w:r w:rsidRPr="00E01D53"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14:paraId="0000000B" w14:textId="77777777" w:rsidR="00273572" w:rsidRDefault="001074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0000000C" w14:textId="77777777" w:rsidR="00273572" w:rsidRDefault="0027357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0D" w14:textId="77777777" w:rsidR="00273572" w:rsidRDefault="001074F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14:paraId="0000000E" w14:textId="77777777" w:rsidR="00273572" w:rsidRDefault="00273572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0F" w14:textId="77777777" w:rsidR="00273572" w:rsidRDefault="001074F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14:paraId="00000010" w14:textId="632491E3" w:rsidR="00273572" w:rsidRDefault="001074F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________________; Órgão expedidor:__________</w:t>
      </w:r>
    </w:p>
    <w:p w14:paraId="00000011" w14:textId="77777777" w:rsidR="00273572" w:rsidRDefault="001074F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14:paraId="00000012" w14:textId="77777777" w:rsidR="00273572" w:rsidRDefault="001074F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Email válido: ________________________________________________________</w:t>
      </w:r>
    </w:p>
    <w:p w14:paraId="00000013" w14:textId="77777777" w:rsidR="00273572" w:rsidRDefault="001074F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)_______________________ Telefone Celular: (    )_______________________  </w:t>
      </w:r>
    </w:p>
    <w:p w14:paraId="00000014" w14:textId="77777777" w:rsidR="00273572" w:rsidRDefault="00273572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15" w14:textId="77777777" w:rsidR="00273572" w:rsidRDefault="0027357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000016" w14:textId="77777777" w:rsidR="00273572" w:rsidRDefault="001074FF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00000017" w14:textId="77777777" w:rsidR="00273572" w:rsidRDefault="001074FF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14:paraId="00000018" w14:textId="77777777" w:rsidR="00273572" w:rsidRDefault="0027357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00000019" w14:textId="77777777" w:rsidR="00273572" w:rsidRDefault="001074F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14:paraId="0000001A" w14:textId="77777777" w:rsidR="00273572" w:rsidRDefault="00273572">
      <w:pPr>
        <w:jc w:val="center"/>
        <w:rPr>
          <w:rFonts w:ascii="Calibri" w:eastAsia="Calibri" w:hAnsi="Calibri" w:cs="Calibri"/>
          <w:sz w:val="24"/>
        </w:rPr>
      </w:pPr>
    </w:p>
    <w:p w14:paraId="0000001B" w14:textId="77777777" w:rsidR="00273572" w:rsidRDefault="001074F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14:paraId="0000001C" w14:textId="77777777" w:rsidR="00273572" w:rsidRDefault="001074F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273572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52E9" w14:textId="77777777" w:rsidR="00AD49E2" w:rsidRDefault="00AD49E2">
      <w:r>
        <w:separator/>
      </w:r>
    </w:p>
  </w:endnote>
  <w:endnote w:type="continuationSeparator" w:id="0">
    <w:p w14:paraId="26029815" w14:textId="77777777" w:rsidR="00AD49E2" w:rsidRDefault="00AD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273572" w:rsidRDefault="001074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00000022" w14:textId="1B2168B5" w:rsidR="00273572" w:rsidRDefault="001074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E01D53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E01D53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0000023" w14:textId="77777777" w:rsidR="00273572" w:rsidRDefault="002735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7694" w14:textId="77777777" w:rsidR="00AD49E2" w:rsidRDefault="00AD49E2">
      <w:r>
        <w:separator/>
      </w:r>
    </w:p>
  </w:footnote>
  <w:footnote w:type="continuationSeparator" w:id="0">
    <w:p w14:paraId="5D4FEB05" w14:textId="77777777" w:rsidR="00AD49E2" w:rsidRDefault="00AD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273572" w:rsidRDefault="002735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1E" w14:textId="77777777" w:rsidR="00273572" w:rsidRDefault="002735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1F" w14:textId="77777777" w:rsidR="00273572" w:rsidRDefault="001074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14:paraId="00000020" w14:textId="253F0D43" w:rsidR="00273572" w:rsidRDefault="001074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8971D4">
      <w:rPr>
        <w:rFonts w:ascii="Verdana" w:eastAsia="Verdana" w:hAnsi="Verdana" w:cs="Verdana"/>
        <w:color w:val="000000"/>
        <w:sz w:val="16"/>
        <w:szCs w:val="16"/>
      </w:rPr>
      <w:t>Processo n.º 23069.</w:t>
    </w:r>
    <w:r w:rsidR="008971D4" w:rsidRPr="008971D4">
      <w:rPr>
        <w:rFonts w:ascii="Verdana" w:eastAsia="Verdana" w:hAnsi="Verdana" w:cs="Verdana"/>
        <w:color w:val="000000"/>
        <w:sz w:val="16"/>
        <w:szCs w:val="16"/>
      </w:rPr>
      <w:t>159661</w:t>
    </w:r>
    <w:r w:rsidR="008971D4" w:rsidRPr="00CB3EEA">
      <w:rPr>
        <w:rFonts w:ascii="Verdana" w:eastAsia="Verdana" w:hAnsi="Verdana" w:cs="Verdana"/>
        <w:color w:val="000000"/>
        <w:sz w:val="16"/>
        <w:szCs w:val="16"/>
      </w:rPr>
      <w:t>/2021-94</w:t>
    </w:r>
    <w:r w:rsidRPr="00E01D53">
      <w:rPr>
        <w:noProof/>
        <w:highlight w:val="yellow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47CEB"/>
    <w:multiLevelType w:val="multilevel"/>
    <w:tmpl w:val="1C0EBB2A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72"/>
    <w:rsid w:val="001074FF"/>
    <w:rsid w:val="00273572"/>
    <w:rsid w:val="008971D4"/>
    <w:rsid w:val="00A14377"/>
    <w:rsid w:val="00AD49E2"/>
    <w:rsid w:val="00E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C63D"/>
  <w15:docId w15:val="{2DF1F370-B09D-4AE1-A48F-93815F6D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Madison Lopes</cp:lastModifiedBy>
  <cp:revision>5</cp:revision>
  <dcterms:created xsi:type="dcterms:W3CDTF">2020-03-10T17:22:00Z</dcterms:created>
  <dcterms:modified xsi:type="dcterms:W3CDTF">2021-07-15T20:05:00Z</dcterms:modified>
</cp:coreProperties>
</file>