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343FD" w14:textId="77777777" w:rsidR="00A9595C" w:rsidRDefault="00C722BA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D719118" wp14:editId="68D83E5A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B94089F" w14:textId="77777777" w:rsidR="00A9595C" w:rsidRDefault="00C722BA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491B68B8" w14:textId="77777777" w:rsidR="00A9595C" w:rsidRDefault="00C722BA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3B8D3415" w14:textId="77777777" w:rsidR="00A9595C" w:rsidRDefault="00C72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PRÓ-REITORIA DE ADMINISTRAÇÃO</w:t>
      </w:r>
    </w:p>
    <w:p w14:paraId="3313F048" w14:textId="77777777" w:rsidR="00A9595C" w:rsidRDefault="00A9595C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F5CE27" w14:textId="315B78A2" w:rsidR="00A9595C" w:rsidRDefault="00C722BA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II DO EDITAL DO PREGÃO ELETRÔNICO N.º </w:t>
      </w:r>
      <w:r w:rsidR="005500D2">
        <w:rPr>
          <w:rFonts w:asciiTheme="minorHAnsi" w:hAnsiTheme="minorHAnsi" w:cstheme="minorHAnsi"/>
          <w:b/>
          <w:bCs/>
          <w:color w:val="FF0000"/>
          <w:sz w:val="22"/>
          <w:szCs w:val="22"/>
        </w:rPr>
        <w:t>0</w:t>
      </w:r>
      <w:r w:rsidR="00C85A22">
        <w:rPr>
          <w:rFonts w:asciiTheme="minorHAnsi" w:hAnsiTheme="minorHAnsi" w:cstheme="minorHAnsi"/>
          <w:b/>
          <w:bCs/>
          <w:color w:val="FF0000"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5500D2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/AD</w:t>
      </w:r>
    </w:p>
    <w:p w14:paraId="56F27965" w14:textId="77777777" w:rsidR="00A9595C" w:rsidRDefault="00A9595C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F27FF9E" w14:textId="77777777" w:rsidR="00A9595C" w:rsidRDefault="00A959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8627C4" w14:textId="77777777" w:rsidR="00A9595C" w:rsidRDefault="00C722BA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 w14:paraId="31B05C1A" w14:textId="77777777" w:rsidR="00A9595C" w:rsidRDefault="00A9595C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55CA1960" w14:textId="77777777" w:rsidR="00A9595C" w:rsidRDefault="00A9595C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453C601A" w14:textId="77777777" w:rsidR="00A9595C" w:rsidRDefault="00A9595C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383F9253" w14:textId="77777777" w:rsidR="00A9595C" w:rsidRDefault="00A9595C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 w14:paraId="79DD3B90" w14:textId="77777777" w:rsidR="00A9595C" w:rsidRDefault="00A9595C">
      <w:pPr>
        <w:tabs>
          <w:tab w:val="left" w:pos="0"/>
        </w:tabs>
        <w:ind w:right="-7"/>
        <w:jc w:val="center"/>
        <w:rPr>
          <w:rFonts w:ascii="Ecofont_Spranq_eco_Sans" w:hAnsi="Ecofont_Spranq_eco_Sans"/>
          <w:b/>
        </w:rPr>
      </w:pPr>
    </w:p>
    <w:p w14:paraId="3742F31B" w14:textId="1AD7B15A" w:rsidR="00A9595C" w:rsidRDefault="00C722BA">
      <w:pPr>
        <w:spacing w:line="360" w:lineRule="auto"/>
        <w:ind w:firstLine="1418"/>
        <w:jc w:val="both"/>
      </w:pPr>
      <w:r>
        <w:rPr>
          <w:rFonts w:cs="Arial"/>
          <w:szCs w:val="20"/>
        </w:rP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5500D2">
        <w:rPr>
          <w:rFonts w:cs="Arial"/>
          <w:b/>
          <w:bCs/>
          <w:szCs w:val="20"/>
          <w:u w:val="single"/>
        </w:rPr>
        <w:t>0</w:t>
      </w:r>
      <w:r w:rsidR="0094715B">
        <w:rPr>
          <w:rFonts w:cs="Arial"/>
          <w:b/>
          <w:bCs/>
          <w:szCs w:val="20"/>
          <w:u w:val="single"/>
        </w:rPr>
        <w:t>8</w:t>
      </w:r>
      <w:r w:rsidR="005500D2">
        <w:rPr>
          <w:rFonts w:cs="Arial"/>
          <w:b/>
          <w:bCs/>
          <w:szCs w:val="20"/>
          <w:u w:val="single"/>
        </w:rPr>
        <w:t>/2021</w:t>
      </w:r>
      <w:r>
        <w:rPr>
          <w:rFonts w:cs="Arial"/>
          <w:b/>
          <w:bCs/>
          <w:szCs w:val="20"/>
          <w:u w:val="single"/>
        </w:rPr>
        <w:t xml:space="preserve"> </w:t>
      </w:r>
      <w:r>
        <w:rPr>
          <w:rFonts w:cs="Arial"/>
          <w:szCs w:val="20"/>
        </w:rPr>
        <w:t>–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1E752CF3" w14:textId="77777777" w:rsidR="00A9595C" w:rsidRDefault="00C722BA"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 w14:paraId="104A2D76" w14:textId="77777777" w:rsidR="00A9595C" w:rsidRDefault="00A9595C">
      <w:pPr>
        <w:spacing w:before="120"/>
        <w:jc w:val="both"/>
        <w:rPr>
          <w:rFonts w:cs="Arial"/>
          <w:szCs w:val="20"/>
        </w:rPr>
      </w:pPr>
    </w:p>
    <w:p w14:paraId="08BED0C7" w14:textId="77777777" w:rsidR="00A9595C" w:rsidRDefault="00A9595C">
      <w:pPr>
        <w:spacing w:before="120"/>
        <w:jc w:val="both"/>
        <w:rPr>
          <w:rFonts w:cs="Arial"/>
          <w:szCs w:val="20"/>
        </w:rPr>
      </w:pPr>
    </w:p>
    <w:p w14:paraId="1B5C0BA8" w14:textId="77777777" w:rsidR="00A9595C" w:rsidRDefault="00A9595C">
      <w:pPr>
        <w:spacing w:before="120"/>
        <w:jc w:val="both"/>
        <w:rPr>
          <w:rFonts w:cs="Arial"/>
          <w:szCs w:val="20"/>
        </w:rPr>
      </w:pPr>
    </w:p>
    <w:p w14:paraId="3537E9B3" w14:textId="38F3F910" w:rsidR="00A9595C" w:rsidRDefault="00C722BA">
      <w:pPr>
        <w:pStyle w:val="western"/>
        <w:suppressAutoHyphens/>
        <w:spacing w:before="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_____________________________, _____de _______________________de 202</w:t>
      </w:r>
      <w:r w:rsidR="005500D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3D0D3E50" w14:textId="77777777" w:rsidR="00A9595C" w:rsidRDefault="00A9595C">
      <w:pPr>
        <w:pStyle w:val="western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</w:p>
    <w:p w14:paraId="401C4513" w14:textId="77777777" w:rsidR="00A9595C" w:rsidRDefault="00A9595C">
      <w:pPr>
        <w:pStyle w:val="western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</w:p>
    <w:p w14:paraId="1792C4B8" w14:textId="77777777" w:rsidR="00A9595C" w:rsidRDefault="00C722BA">
      <w:pPr>
        <w:pStyle w:val="western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74918003" w14:textId="77777777" w:rsidR="00A9595C" w:rsidRDefault="00C722BA">
      <w:pPr>
        <w:pStyle w:val="western"/>
        <w:suppressAutoHyphens/>
        <w:spacing w:before="2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14:paraId="0CE8E3A3" w14:textId="77777777" w:rsidR="00A9595C" w:rsidRDefault="00A9595C">
      <w:pPr>
        <w:jc w:val="center"/>
      </w:pPr>
    </w:p>
    <w:sectPr w:rsidR="00A9595C" w:rsidSect="007E5C79">
      <w:headerReference w:type="default" r:id="rId9"/>
      <w:footerReference w:type="default" r:id="rId10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46C75" w14:textId="77777777" w:rsidR="00FE521C" w:rsidRDefault="00FE521C">
      <w:r>
        <w:separator/>
      </w:r>
    </w:p>
  </w:endnote>
  <w:endnote w:type="continuationSeparator" w:id="0">
    <w:p w14:paraId="46407E75" w14:textId="77777777" w:rsidR="00FE521C" w:rsidRDefault="00FE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53072" w14:textId="77777777" w:rsidR="00A9595C" w:rsidRDefault="00C722BA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0DF08EC3" w14:textId="77777777" w:rsidR="00A9595C" w:rsidRDefault="00C722BA">
    <w:pPr>
      <w:pStyle w:val="Rodap"/>
      <w:jc w:val="center"/>
    </w:pPr>
    <w:r>
      <w:rPr>
        <w:sz w:val="12"/>
        <w:szCs w:val="12"/>
      </w:rPr>
      <w:t>Anexo II – MODELO DE DECLARAÇÃO DE SUSTENTABILIDADE AMBIENTAL</w:t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 w:rsidR="007E5C79"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>PAGE</w:instrText>
    </w:r>
    <w:r w:rsidR="007E5C79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7145CE">
      <w:rPr>
        <w:rStyle w:val="Nmerodepgina"/>
        <w:rFonts w:ascii="Verdana" w:eastAsia="MS Gothic" w:hAnsi="Verdana"/>
        <w:noProof/>
        <w:sz w:val="16"/>
        <w:szCs w:val="16"/>
      </w:rPr>
      <w:t>1</w:t>
    </w:r>
    <w:r w:rsidR="007E5C79"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/1</w:t>
    </w:r>
  </w:p>
  <w:p w14:paraId="60A1805E" w14:textId="77777777" w:rsidR="00A9595C" w:rsidRDefault="00A9595C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7BCBA" w14:textId="77777777" w:rsidR="00FE521C" w:rsidRDefault="00FE521C">
      <w:r>
        <w:separator/>
      </w:r>
    </w:p>
  </w:footnote>
  <w:footnote w:type="continuationSeparator" w:id="0">
    <w:p w14:paraId="2052EBCF" w14:textId="77777777" w:rsidR="00FE521C" w:rsidRDefault="00FE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3D19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F35B661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7AA2A052" w14:textId="77777777" w:rsidR="00A9595C" w:rsidRDefault="00C722BA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Fls.__________</w:t>
    </w:r>
  </w:p>
  <w:p w14:paraId="62FEE56A" w14:textId="368117B8" w:rsidR="00A9595C" w:rsidRDefault="00C722BA" w:rsidP="00C85A22">
    <w:pPr>
      <w:pStyle w:val="LO-normal1"/>
      <w:tabs>
        <w:tab w:val="center" w:pos="4252"/>
        <w:tab w:val="right" w:pos="8504"/>
      </w:tabs>
      <w:jc w:val="right"/>
    </w:pPr>
    <w:r>
      <w:rPr>
        <w:noProof/>
        <w:lang w:eastAsia="pt-BR" w:bidi="ar-SA"/>
      </w:rPr>
      <w:drawing>
        <wp:anchor distT="0" distB="0" distL="0" distR="0" simplePos="0" relativeHeight="251663872" behindDoc="1" locked="0" layoutInCell="1" allowOverlap="1" wp14:anchorId="4626E9E9" wp14:editId="5DE86A3B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 xml:space="preserve">Processo n.º </w:t>
    </w:r>
    <w:r w:rsidR="008859C2">
      <w:rPr>
        <w:rFonts w:ascii="Verdana" w:hAnsi="Verdana"/>
        <w:sz w:val="16"/>
        <w:szCs w:val="16"/>
      </w:rPr>
      <w:t>23069.</w:t>
    </w:r>
    <w:r w:rsidR="00C85A22">
      <w:rPr>
        <w:rFonts w:ascii="Verdana" w:hAnsi="Verdana"/>
        <w:sz w:val="16"/>
        <w:szCs w:val="16"/>
      </w:rPr>
      <w:t>151740/2021-57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C1C8C"/>
    <w:multiLevelType w:val="multilevel"/>
    <w:tmpl w:val="B524A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5C"/>
    <w:rsid w:val="000E00B9"/>
    <w:rsid w:val="001E1AC7"/>
    <w:rsid w:val="003B0519"/>
    <w:rsid w:val="003F6D06"/>
    <w:rsid w:val="005500D2"/>
    <w:rsid w:val="00673CFE"/>
    <w:rsid w:val="007145CE"/>
    <w:rsid w:val="007918AA"/>
    <w:rsid w:val="007E5C79"/>
    <w:rsid w:val="008859C2"/>
    <w:rsid w:val="0094715B"/>
    <w:rsid w:val="009952F7"/>
    <w:rsid w:val="009B2A79"/>
    <w:rsid w:val="00A9595C"/>
    <w:rsid w:val="00C722BA"/>
    <w:rsid w:val="00C85A22"/>
    <w:rsid w:val="00D40D44"/>
    <w:rsid w:val="00FE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E25"/>
  <w15:docId w15:val="{D9F70F9E-FF8D-45EE-A335-2856F6D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A07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7E5C79"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3F6D06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8B42-AC69-4605-BC43-FFC351A3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7</cp:revision>
  <cp:lastPrinted>2019-12-03T15:51:00Z</cp:lastPrinted>
  <dcterms:created xsi:type="dcterms:W3CDTF">2020-08-04T21:41:00Z</dcterms:created>
  <dcterms:modified xsi:type="dcterms:W3CDTF">2021-02-02T19:10:00Z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