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6009"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6DF62552"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7C42431" w14:textId="0B36BC30"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AAD4D6F"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2D56DA">
              <w:rPr>
                <w:rFonts w:ascii="Verdana" w:eastAsia="Verdana" w:hAnsi="Verdana" w:cs="Verdana"/>
                <w:b/>
              </w:rPr>
              <w:t>50</w:t>
            </w:r>
            <w:r w:rsidR="005D4098">
              <w:rPr>
                <w:rFonts w:ascii="Verdana" w:eastAsia="Verdana" w:hAnsi="Verdana" w:cs="Verdana"/>
                <w:b/>
              </w:rPr>
              <w:t>/2023</w:t>
            </w:r>
            <w:r w:rsidRPr="00F54378">
              <w:rPr>
                <w:rFonts w:ascii="Verdana" w:eastAsia="Verdana" w:hAnsi="Verdana" w:cs="Verdana"/>
                <w:b/>
              </w:rPr>
              <w:t>/AD</w:t>
            </w:r>
          </w:p>
          <w:p w14:paraId="058068CE" w14:textId="77777777" w:rsidR="00982408" w:rsidRPr="00F54378" w:rsidRDefault="008F7808">
            <w:pPr>
              <w:spacing w:before="100" w:after="100"/>
              <w:jc w:val="center"/>
            </w:pPr>
            <w:r w:rsidRPr="00F54378">
              <w:rPr>
                <w:rFonts w:ascii="Verdana" w:eastAsia="Verdana" w:hAnsi="Verdana" w:cs="Verdana"/>
                <w:b/>
              </w:rPr>
              <w:t>SISTEMA DE REGISTRO DE PREÇOS</w:t>
            </w:r>
          </w:p>
          <w:p w14:paraId="2A415345" w14:textId="77777777" w:rsidR="00982408" w:rsidRPr="00F54378" w:rsidRDefault="008F7808">
            <w:pPr>
              <w:spacing w:before="100" w:after="100"/>
              <w:jc w:val="center"/>
            </w:pPr>
            <w:r w:rsidRPr="00F54378">
              <w:rPr>
                <w:rFonts w:ascii="Verdana" w:eastAsia="Verdana" w:hAnsi="Verdana" w:cs="Verdana"/>
                <w:b/>
              </w:rPr>
              <w:t xml:space="preserve">PROCESSO Nº </w:t>
            </w:r>
            <w:r w:rsidR="002D56DA" w:rsidRPr="002D56DA">
              <w:rPr>
                <w:rFonts w:ascii="Verdana" w:eastAsia="Verdana" w:hAnsi="Verdana" w:cs="Verdana"/>
                <w:b/>
              </w:rPr>
              <w:t>23069.192256/2022-69</w:t>
            </w:r>
          </w:p>
          <w:p w14:paraId="27244CE5" w14:textId="77777777" w:rsidR="00982408" w:rsidRDefault="00982408">
            <w:pPr>
              <w:spacing w:before="100" w:after="100"/>
              <w:jc w:val="both"/>
              <w:rPr>
                <w:b/>
              </w:rPr>
            </w:pPr>
          </w:p>
          <w:p w14:paraId="36A6A3F7"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1ED0C1B" w14:textId="77777777" w:rsidR="00982408" w:rsidRDefault="00982408">
            <w:pPr>
              <w:spacing w:before="100" w:after="100"/>
              <w:jc w:val="both"/>
              <w:rPr>
                <w:sz w:val="18"/>
                <w:szCs w:val="18"/>
              </w:rPr>
            </w:pPr>
          </w:p>
        </w:tc>
      </w:tr>
      <w:tr w:rsidR="00982408" w14:paraId="490BAFB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702BFDD" w14:textId="77777777" w:rsidR="00982408" w:rsidRDefault="008F7808">
            <w:pPr>
              <w:spacing w:before="100" w:after="100"/>
              <w:jc w:val="center"/>
            </w:pPr>
            <w:r>
              <w:rPr>
                <w:b/>
                <w:sz w:val="18"/>
                <w:szCs w:val="18"/>
              </w:rPr>
              <w:t>OBJETO</w:t>
            </w:r>
          </w:p>
          <w:p w14:paraId="5F874B8A"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9C732" w14:textId="77777777" w:rsidR="00982408" w:rsidRDefault="008F7808" w:rsidP="002D56DA">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 xml:space="preserve">material laboratorial </w:t>
            </w:r>
            <w:r w:rsidR="002D56DA">
              <w:rPr>
                <w:b/>
                <w:color w:val="000000"/>
                <w:sz w:val="18"/>
                <w:szCs w:val="18"/>
              </w:rPr>
              <w:t>1</w:t>
            </w:r>
            <w:r>
              <w:rPr>
                <w:color w:val="000000"/>
                <w:sz w:val="18"/>
                <w:szCs w:val="18"/>
              </w:rPr>
              <w:t>, conforme condições, quantidades e exigências estabelecidas neste Edital e seus anexos.</w:t>
            </w:r>
          </w:p>
        </w:tc>
      </w:tr>
      <w:tr w:rsidR="00982408" w14:paraId="71407516"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061D90C"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09713"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9B63D78"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0D8CE3E"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D071A" w14:textId="427F1611"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255DAE">
              <w:rPr>
                <w:b/>
                <w:sz w:val="18"/>
                <w:szCs w:val="18"/>
              </w:rPr>
              <w:t>10</w:t>
            </w:r>
            <w:r w:rsidRPr="00785996">
              <w:rPr>
                <w:b/>
                <w:sz w:val="18"/>
                <w:szCs w:val="18"/>
              </w:rPr>
              <w:t>h</w:t>
            </w:r>
            <w:r w:rsidR="00255DAE">
              <w:rPr>
                <w:b/>
                <w:sz w:val="18"/>
                <w:szCs w:val="18"/>
              </w:rPr>
              <w:t>00</w:t>
            </w:r>
            <w:r w:rsidRPr="00785996">
              <w:rPr>
                <w:b/>
                <w:sz w:val="18"/>
                <w:szCs w:val="18"/>
              </w:rPr>
              <w:t>m</w:t>
            </w:r>
            <w:r w:rsidR="00255DAE">
              <w:rPr>
                <w:b/>
                <w:sz w:val="18"/>
                <w:szCs w:val="18"/>
              </w:rPr>
              <w:t>in</w:t>
            </w:r>
            <w:r>
              <w:rPr>
                <w:sz w:val="18"/>
                <w:szCs w:val="18"/>
              </w:rPr>
              <w:t xml:space="preserve"> do dia </w:t>
            </w:r>
            <w:r w:rsidR="00255DAE">
              <w:rPr>
                <w:b/>
                <w:sz w:val="18"/>
                <w:szCs w:val="18"/>
              </w:rPr>
              <w:t>1</w:t>
            </w:r>
            <w:r w:rsidR="00FC066E">
              <w:rPr>
                <w:b/>
                <w:sz w:val="18"/>
                <w:szCs w:val="18"/>
              </w:rPr>
              <w:t>1</w:t>
            </w:r>
            <w:r w:rsidR="00785996">
              <w:rPr>
                <w:b/>
                <w:sz w:val="18"/>
                <w:szCs w:val="18"/>
              </w:rPr>
              <w:t>/</w:t>
            </w:r>
            <w:r w:rsidR="00255DAE">
              <w:rPr>
                <w:b/>
                <w:sz w:val="18"/>
                <w:szCs w:val="18"/>
              </w:rPr>
              <w:t>07</w:t>
            </w:r>
            <w:r w:rsidR="00785996">
              <w:rPr>
                <w:b/>
                <w:sz w:val="18"/>
                <w:szCs w:val="18"/>
              </w:rPr>
              <w:t>/20</w:t>
            </w:r>
            <w:r w:rsidR="00255DAE">
              <w:rPr>
                <w:b/>
                <w:sz w:val="18"/>
                <w:szCs w:val="18"/>
              </w:rPr>
              <w:t>23</w:t>
            </w:r>
            <w:r>
              <w:rPr>
                <w:sz w:val="18"/>
                <w:szCs w:val="18"/>
              </w:rPr>
              <w:t>.</w:t>
            </w:r>
          </w:p>
        </w:tc>
      </w:tr>
      <w:tr w:rsidR="00982408" w14:paraId="1250262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5F611A4E"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3B09F7" w14:textId="77777777" w:rsidR="00982408" w:rsidRDefault="00982408">
            <w:pPr>
              <w:jc w:val="both"/>
              <w:rPr>
                <w:color w:val="000000"/>
                <w:sz w:val="18"/>
                <w:szCs w:val="18"/>
              </w:rPr>
            </w:pPr>
          </w:p>
          <w:p w14:paraId="12FA043A" w14:textId="77777777" w:rsidR="00982408" w:rsidRDefault="008F7808">
            <w:pPr>
              <w:jc w:val="both"/>
              <w:rPr>
                <w:color w:val="000000"/>
                <w:sz w:val="18"/>
                <w:szCs w:val="18"/>
              </w:rPr>
            </w:pPr>
            <w:r>
              <w:rPr>
                <w:color w:val="000000"/>
                <w:sz w:val="18"/>
                <w:szCs w:val="18"/>
              </w:rPr>
              <w:t>Universidade Federal Fluminense</w:t>
            </w:r>
          </w:p>
          <w:p w14:paraId="1C80E117" w14:textId="77777777" w:rsidR="00982408" w:rsidRDefault="008F7808">
            <w:pPr>
              <w:jc w:val="both"/>
              <w:rPr>
                <w:color w:val="000000"/>
                <w:sz w:val="18"/>
                <w:szCs w:val="18"/>
              </w:rPr>
            </w:pPr>
            <w:r>
              <w:rPr>
                <w:color w:val="000000"/>
                <w:sz w:val="18"/>
                <w:szCs w:val="18"/>
              </w:rPr>
              <w:t>Pró-Reitoria de Administração - UASG: 150182</w:t>
            </w:r>
          </w:p>
          <w:p w14:paraId="1747F5CA" w14:textId="77777777" w:rsidR="00982408" w:rsidRDefault="008F7808">
            <w:pPr>
              <w:jc w:val="both"/>
              <w:rPr>
                <w:color w:val="000000"/>
                <w:sz w:val="18"/>
                <w:szCs w:val="18"/>
              </w:rPr>
            </w:pPr>
            <w:r>
              <w:rPr>
                <w:color w:val="000000"/>
                <w:sz w:val="18"/>
                <w:szCs w:val="18"/>
              </w:rPr>
              <w:t>Coordenação de Licitação</w:t>
            </w:r>
          </w:p>
          <w:p w14:paraId="3EAD1655" w14:textId="77777777" w:rsidR="00982408" w:rsidRDefault="008F7808">
            <w:pPr>
              <w:jc w:val="both"/>
              <w:rPr>
                <w:color w:val="000000"/>
                <w:sz w:val="18"/>
                <w:szCs w:val="18"/>
              </w:rPr>
            </w:pPr>
            <w:r>
              <w:rPr>
                <w:color w:val="000000"/>
                <w:sz w:val="18"/>
                <w:szCs w:val="18"/>
              </w:rPr>
              <w:t>Rua Miguel de Frias n.º 09, Bairro Icaraí, Niterói - RJ</w:t>
            </w:r>
          </w:p>
          <w:p w14:paraId="113E8D74" w14:textId="77777777" w:rsidR="00982408" w:rsidRDefault="008F7808">
            <w:pPr>
              <w:jc w:val="both"/>
              <w:rPr>
                <w:color w:val="000000"/>
                <w:sz w:val="18"/>
                <w:szCs w:val="18"/>
              </w:rPr>
            </w:pPr>
            <w:r>
              <w:rPr>
                <w:color w:val="000000"/>
                <w:sz w:val="18"/>
                <w:szCs w:val="18"/>
              </w:rPr>
              <w:t>CEP: 24.220-900</w:t>
            </w:r>
          </w:p>
          <w:p w14:paraId="27C55510" w14:textId="77777777" w:rsidR="00982408" w:rsidRDefault="008F7808">
            <w:pPr>
              <w:jc w:val="both"/>
              <w:rPr>
                <w:color w:val="000000"/>
                <w:sz w:val="18"/>
                <w:szCs w:val="18"/>
              </w:rPr>
            </w:pPr>
            <w:r>
              <w:rPr>
                <w:color w:val="000000"/>
                <w:sz w:val="18"/>
                <w:szCs w:val="18"/>
              </w:rPr>
              <w:t>Telefones: (21) 2629-5386</w:t>
            </w:r>
          </w:p>
          <w:p w14:paraId="585D09F2"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4537F88" w14:textId="77777777" w:rsidR="00982408" w:rsidRDefault="00982408">
            <w:pPr>
              <w:jc w:val="both"/>
              <w:rPr>
                <w:color w:val="000000"/>
                <w:sz w:val="18"/>
                <w:szCs w:val="18"/>
              </w:rPr>
            </w:pPr>
          </w:p>
        </w:tc>
      </w:tr>
      <w:tr w:rsidR="00982408" w14:paraId="7706A2F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D3696D"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03F3B" w14:textId="77777777" w:rsidR="00982408" w:rsidRDefault="008F7808">
            <w:pPr>
              <w:jc w:val="both"/>
              <w:rPr>
                <w:color w:val="000000"/>
                <w:sz w:val="18"/>
                <w:szCs w:val="18"/>
              </w:rPr>
            </w:pPr>
            <w:r w:rsidRPr="00785996">
              <w:rPr>
                <w:color w:val="000000"/>
                <w:sz w:val="18"/>
                <w:szCs w:val="18"/>
              </w:rPr>
              <w:t>Menor preço por item.</w:t>
            </w:r>
          </w:p>
        </w:tc>
      </w:tr>
      <w:tr w:rsidR="00982408" w14:paraId="6923030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4A679D4"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C985A" w14:textId="77777777" w:rsidR="00982408" w:rsidRDefault="00982408">
            <w:pPr>
              <w:jc w:val="both"/>
              <w:rPr>
                <w:color w:val="000000"/>
                <w:sz w:val="18"/>
                <w:szCs w:val="18"/>
              </w:rPr>
            </w:pPr>
          </w:p>
          <w:p w14:paraId="3F8D8279"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32D32444" w14:textId="77777777" w:rsidR="00982408" w:rsidRDefault="00982408">
            <w:pPr>
              <w:jc w:val="both"/>
              <w:rPr>
                <w:color w:val="000000"/>
                <w:sz w:val="18"/>
                <w:szCs w:val="18"/>
                <w:u w:val="single"/>
              </w:rPr>
            </w:pPr>
          </w:p>
        </w:tc>
      </w:tr>
      <w:tr w:rsidR="00982408" w14:paraId="49E3720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F389BA1"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B75923" w14:textId="3A7C7D74" w:rsidR="00982408" w:rsidRDefault="00255DAE"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Viviane Cecilia de Lima Lemos</w:t>
            </w:r>
          </w:p>
        </w:tc>
      </w:tr>
    </w:tbl>
    <w:p w14:paraId="359B2A80" w14:textId="77777777" w:rsidR="00982408" w:rsidRDefault="00982408">
      <w:pPr>
        <w:rPr>
          <w:rFonts w:ascii="Calibri" w:eastAsia="Calibri" w:hAnsi="Calibri" w:cs="Calibri"/>
          <w:b/>
          <w:sz w:val="22"/>
          <w:szCs w:val="22"/>
        </w:rPr>
      </w:pPr>
    </w:p>
    <w:p w14:paraId="1CBA38CF" w14:textId="77777777" w:rsidR="00982408" w:rsidRDefault="00982408">
      <w:pPr>
        <w:tabs>
          <w:tab w:val="left" w:pos="6284"/>
        </w:tabs>
        <w:jc w:val="center"/>
        <w:rPr>
          <w:rFonts w:ascii="Calibri" w:eastAsia="Calibri" w:hAnsi="Calibri" w:cs="Calibri"/>
          <w:b/>
          <w:sz w:val="22"/>
          <w:szCs w:val="22"/>
        </w:rPr>
      </w:pPr>
    </w:p>
    <w:p w14:paraId="2F221B8A" w14:textId="77777777" w:rsidR="00982408" w:rsidRDefault="008F7808">
      <w:pPr>
        <w:rPr>
          <w:rFonts w:ascii="Calibri" w:eastAsia="Calibri" w:hAnsi="Calibri" w:cs="Calibri"/>
          <w:b/>
          <w:sz w:val="22"/>
          <w:szCs w:val="22"/>
        </w:rPr>
      </w:pPr>
      <w:r>
        <w:br w:type="page"/>
      </w:r>
    </w:p>
    <w:p w14:paraId="4A875BC4"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080AD14F" wp14:editId="220C881C">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45D857DA" w14:textId="77777777" w:rsidR="00982408" w:rsidRDefault="00982408">
      <w:pPr>
        <w:tabs>
          <w:tab w:val="left" w:pos="6284"/>
        </w:tabs>
        <w:jc w:val="center"/>
        <w:rPr>
          <w:rFonts w:ascii="Calibri" w:eastAsia="Calibri" w:hAnsi="Calibri" w:cs="Calibri"/>
          <w:b/>
          <w:sz w:val="22"/>
          <w:szCs w:val="22"/>
        </w:rPr>
      </w:pPr>
    </w:p>
    <w:p w14:paraId="17AF2462" w14:textId="77777777" w:rsidR="00982408" w:rsidRDefault="00982408">
      <w:pPr>
        <w:tabs>
          <w:tab w:val="left" w:pos="6284"/>
        </w:tabs>
        <w:jc w:val="center"/>
        <w:rPr>
          <w:rFonts w:ascii="Calibri" w:eastAsia="Calibri" w:hAnsi="Calibri" w:cs="Calibri"/>
          <w:b/>
          <w:sz w:val="22"/>
          <w:szCs w:val="22"/>
        </w:rPr>
      </w:pPr>
    </w:p>
    <w:p w14:paraId="35138371" w14:textId="77777777" w:rsidR="00982408" w:rsidRDefault="00982408">
      <w:pPr>
        <w:tabs>
          <w:tab w:val="left" w:pos="6284"/>
        </w:tabs>
        <w:jc w:val="center"/>
        <w:rPr>
          <w:rFonts w:ascii="Calibri" w:eastAsia="Calibri" w:hAnsi="Calibri" w:cs="Calibri"/>
          <w:b/>
          <w:sz w:val="22"/>
          <w:szCs w:val="22"/>
        </w:rPr>
      </w:pPr>
    </w:p>
    <w:p w14:paraId="48A65699" w14:textId="77777777" w:rsidR="00982408" w:rsidRDefault="00982408">
      <w:pPr>
        <w:tabs>
          <w:tab w:val="left" w:pos="6284"/>
        </w:tabs>
        <w:jc w:val="center"/>
        <w:rPr>
          <w:rFonts w:ascii="Calibri" w:eastAsia="Calibri" w:hAnsi="Calibri" w:cs="Calibri"/>
          <w:b/>
          <w:sz w:val="22"/>
          <w:szCs w:val="22"/>
        </w:rPr>
      </w:pPr>
    </w:p>
    <w:p w14:paraId="30550F8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A41E072"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C4C61E9"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9550214"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D3DC2AF" w14:textId="77777777" w:rsidR="00982408" w:rsidRDefault="00982408">
      <w:pPr>
        <w:jc w:val="center"/>
        <w:rPr>
          <w:rFonts w:ascii="Calibri" w:eastAsia="Calibri" w:hAnsi="Calibri" w:cs="Calibri"/>
          <w:b/>
          <w:sz w:val="22"/>
          <w:szCs w:val="22"/>
        </w:rPr>
      </w:pPr>
    </w:p>
    <w:p w14:paraId="55629282" w14:textId="4DDE4152"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419B6463"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2D56DA">
        <w:rPr>
          <w:rFonts w:ascii="Verdana" w:eastAsia="Verdana" w:hAnsi="Verdana" w:cs="Verdana"/>
          <w:b/>
        </w:rPr>
        <w:t>50</w:t>
      </w:r>
      <w:r w:rsidR="005D4098">
        <w:rPr>
          <w:rFonts w:ascii="Verdana" w:eastAsia="Verdana" w:hAnsi="Verdana" w:cs="Verdana"/>
          <w:b/>
        </w:rPr>
        <w:t>/2023</w:t>
      </w:r>
      <w:r w:rsidRPr="00F5351E">
        <w:rPr>
          <w:rFonts w:ascii="Verdana" w:eastAsia="Verdana" w:hAnsi="Verdana" w:cs="Verdana"/>
          <w:b/>
        </w:rPr>
        <w:t>/AD</w:t>
      </w:r>
    </w:p>
    <w:p w14:paraId="0166F7AB" w14:textId="77777777" w:rsidR="00982408" w:rsidRPr="00F5351E" w:rsidRDefault="008F7808">
      <w:pPr>
        <w:spacing w:before="100" w:after="100"/>
        <w:jc w:val="center"/>
      </w:pPr>
      <w:r w:rsidRPr="00F5351E">
        <w:rPr>
          <w:rFonts w:ascii="Verdana" w:eastAsia="Verdana" w:hAnsi="Verdana" w:cs="Verdana"/>
          <w:b/>
        </w:rPr>
        <w:t>SISTEMA DE REGISTRO DE PREÇOS</w:t>
      </w:r>
    </w:p>
    <w:p w14:paraId="66381C75"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2D56DA" w:rsidRPr="002D56DA">
        <w:rPr>
          <w:rFonts w:ascii="Verdana" w:eastAsia="Verdana" w:hAnsi="Verdana" w:cs="Verdana"/>
          <w:b/>
        </w:rPr>
        <w:t>23069.192256/2022-69</w:t>
      </w:r>
    </w:p>
    <w:p w14:paraId="11A89D55" w14:textId="77777777" w:rsidR="00F26171" w:rsidRDefault="00F26171">
      <w:pPr>
        <w:spacing w:before="100" w:after="100"/>
        <w:jc w:val="center"/>
        <w:rPr>
          <w:b/>
          <w:color w:val="000000"/>
        </w:rPr>
      </w:pPr>
    </w:p>
    <w:p w14:paraId="0CA8893E"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8A5CE50" w14:textId="77777777" w:rsidR="00982408" w:rsidRDefault="00982408">
      <w:pPr>
        <w:jc w:val="both"/>
      </w:pPr>
    </w:p>
    <w:p w14:paraId="4BE8B52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397A1D5D" w14:textId="77777777" w:rsidR="00982408" w:rsidRDefault="00982408">
      <w:pPr>
        <w:pBdr>
          <w:bottom w:val="single" w:sz="6" w:space="1" w:color="000000"/>
        </w:pBdr>
        <w:spacing w:after="240" w:line="276" w:lineRule="auto"/>
        <w:ind w:right="-30" w:firstLine="540"/>
        <w:jc w:val="both"/>
      </w:pPr>
    </w:p>
    <w:p w14:paraId="1CC55938" w14:textId="77777777" w:rsidR="00982408" w:rsidRDefault="00982408">
      <w:pPr>
        <w:jc w:val="both"/>
      </w:pPr>
    </w:p>
    <w:p w14:paraId="59FC8A6A" w14:textId="77777777" w:rsidR="00982408" w:rsidRDefault="00982408">
      <w:pPr>
        <w:jc w:val="both"/>
      </w:pPr>
    </w:p>
    <w:p w14:paraId="4856F2E1" w14:textId="77777777" w:rsidR="00982408" w:rsidRDefault="00982408">
      <w:pPr>
        <w:jc w:val="both"/>
        <w:rPr>
          <w:color w:val="000000"/>
        </w:rPr>
      </w:pPr>
    </w:p>
    <w:p w14:paraId="4AB06A91"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CF52BCB" w14:textId="77777777"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F26171">
        <w:rPr>
          <w:b/>
        </w:rPr>
        <w:t xml:space="preserve">aterial laboratorial </w:t>
      </w:r>
      <w:r w:rsidR="002D56DA">
        <w:rPr>
          <w:b/>
        </w:rPr>
        <w:t>1</w:t>
      </w:r>
      <w:r>
        <w:t>, conforme condições, quantidades e exigências estabelecidas neste Edital e seus anexos.</w:t>
      </w:r>
    </w:p>
    <w:p w14:paraId="149DF2E6"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0A7C279E"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58088581" w14:textId="77777777" w:rsidR="00982408" w:rsidRDefault="00982408"/>
    <w:p w14:paraId="59F68D0A" w14:textId="77777777" w:rsidR="00982408" w:rsidRDefault="00982408"/>
    <w:p w14:paraId="628D970A" w14:textId="77777777" w:rsidR="00982408" w:rsidRDefault="00982408"/>
    <w:p w14:paraId="6CE855BD" w14:textId="77777777" w:rsidR="00982408" w:rsidRDefault="00982408"/>
    <w:p w14:paraId="282E1E36" w14:textId="77777777" w:rsidR="00982408" w:rsidRDefault="00982408"/>
    <w:p w14:paraId="0C49BC7C" w14:textId="77777777" w:rsidR="00982408" w:rsidRDefault="008F7808">
      <w:pPr>
        <w:tabs>
          <w:tab w:val="left" w:pos="5820"/>
        </w:tabs>
      </w:pPr>
      <w:r>
        <w:tab/>
      </w:r>
    </w:p>
    <w:p w14:paraId="03D0A3BD" w14:textId="77777777" w:rsidR="00982408" w:rsidRDefault="00982408">
      <w:pPr>
        <w:spacing w:before="120" w:after="120" w:line="276" w:lineRule="auto"/>
        <w:ind w:left="1134"/>
        <w:jc w:val="both"/>
      </w:pPr>
    </w:p>
    <w:p w14:paraId="7626301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2100FE4" w14:textId="77777777" w:rsidR="00982408" w:rsidRDefault="00982408">
      <w:pPr>
        <w:rPr>
          <w:b/>
          <w:i/>
        </w:rPr>
      </w:pPr>
    </w:p>
    <w:p w14:paraId="2D3E6B61"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EAA4200" w14:textId="77777777" w:rsidR="00982408" w:rsidRDefault="00982408">
      <w:pPr>
        <w:spacing w:before="120" w:after="120" w:line="276" w:lineRule="auto"/>
        <w:ind w:left="1134"/>
        <w:jc w:val="both"/>
      </w:pPr>
    </w:p>
    <w:p w14:paraId="74B2EB1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EF0C8B1"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464FD5CA"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7FC975A7"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EB38E9C"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972FC1E"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B3EF812"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49BF970A" w14:textId="77777777" w:rsidR="00982408" w:rsidRDefault="00982408">
      <w:pPr>
        <w:spacing w:before="120" w:after="120" w:line="276" w:lineRule="auto"/>
        <w:ind w:left="425"/>
        <w:jc w:val="both"/>
        <w:rPr>
          <w:color w:val="000000"/>
        </w:rPr>
      </w:pPr>
    </w:p>
    <w:p w14:paraId="561245E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16119980"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3A7567"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29B6C936"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6451D975"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3104A3A" w14:textId="77777777" w:rsidR="00982408" w:rsidRDefault="008F7808">
      <w:pPr>
        <w:numPr>
          <w:ilvl w:val="1"/>
          <w:numId w:val="3"/>
        </w:numPr>
        <w:spacing w:before="120" w:after="120" w:line="276" w:lineRule="auto"/>
        <w:jc w:val="both"/>
      </w:pPr>
      <w:r>
        <w:t>Não poderão participar desta licitação os interessados:</w:t>
      </w:r>
    </w:p>
    <w:p w14:paraId="12FC5C0E"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6643569"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7D62036A"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3429E688"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467DADF9"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5E87F6A2" w14:textId="77777777" w:rsidR="00982408" w:rsidRDefault="008F7808">
      <w:pPr>
        <w:numPr>
          <w:ilvl w:val="2"/>
          <w:numId w:val="3"/>
        </w:numPr>
        <w:tabs>
          <w:tab w:val="left" w:pos="1440"/>
        </w:tabs>
        <w:spacing w:after="240" w:line="276" w:lineRule="auto"/>
        <w:jc w:val="both"/>
      </w:pPr>
      <w:r>
        <w:t>entidades empresariais que estejam reunidas em consórcio;</w:t>
      </w:r>
    </w:p>
    <w:p w14:paraId="210D8224"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1E465807" w14:textId="77777777" w:rsidR="00982408" w:rsidRDefault="00982408">
      <w:pPr>
        <w:tabs>
          <w:tab w:val="left" w:pos="1440"/>
        </w:tabs>
        <w:spacing w:after="240" w:line="276" w:lineRule="auto"/>
        <w:jc w:val="both"/>
        <w:rPr>
          <w:color w:val="000000"/>
        </w:rPr>
      </w:pPr>
    </w:p>
    <w:p w14:paraId="0BABB9D2"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56046662"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01D8A72E"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F924090"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8C3BEA3"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8755A64"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9198CBC"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64390367"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A44710A"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EB178AE"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696F825A"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75E89A0C"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776AB904" w14:textId="77777777" w:rsidR="00982408" w:rsidRDefault="00982408">
      <w:pPr>
        <w:spacing w:before="120" w:after="120" w:line="276" w:lineRule="auto"/>
        <w:ind w:left="425"/>
        <w:jc w:val="both"/>
        <w:rPr>
          <w:color w:val="000000"/>
        </w:rPr>
      </w:pPr>
    </w:p>
    <w:p w14:paraId="5448B5A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046CBFFA" w14:textId="77777777" w:rsidR="00982408" w:rsidRDefault="00982408"/>
    <w:p w14:paraId="5B0D8F2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23A4B0D" w14:textId="54E59565"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15DF0D1"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0BEC3328"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7345F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04502888" w14:textId="77777777" w:rsidR="00982408" w:rsidRDefault="00982408"/>
    <w:p w14:paraId="122F94CB"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66BE9BE"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34F2E821"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65C0061D"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12B7755B"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31DF056"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4E99E9A2"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1A4D641"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BBC2C65" w14:textId="77777777" w:rsidR="00982408" w:rsidRDefault="00982408">
      <w:pPr>
        <w:spacing w:after="240" w:line="276" w:lineRule="auto"/>
        <w:ind w:left="425"/>
        <w:jc w:val="both"/>
      </w:pPr>
    </w:p>
    <w:p w14:paraId="6CFFDBA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2E9BA85F"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24971403" w14:textId="77777777" w:rsidR="00982408" w:rsidRPr="00DC5C3D" w:rsidRDefault="008F7808">
      <w:pPr>
        <w:numPr>
          <w:ilvl w:val="2"/>
          <w:numId w:val="3"/>
        </w:numPr>
        <w:tabs>
          <w:tab w:val="left" w:pos="1440"/>
        </w:tabs>
        <w:spacing w:after="240"/>
        <w:jc w:val="both"/>
      </w:pPr>
      <w:r w:rsidRPr="00DC5C3D">
        <w:t>Valor unitário e total do item;</w:t>
      </w:r>
    </w:p>
    <w:p w14:paraId="52E78637" w14:textId="77777777" w:rsidR="00982408" w:rsidRDefault="008F7808">
      <w:pPr>
        <w:numPr>
          <w:ilvl w:val="2"/>
          <w:numId w:val="3"/>
        </w:numPr>
        <w:tabs>
          <w:tab w:val="left" w:pos="1440"/>
        </w:tabs>
        <w:spacing w:after="240"/>
        <w:jc w:val="both"/>
      </w:pPr>
      <w:r>
        <w:rPr>
          <w:color w:val="000000"/>
        </w:rPr>
        <w:t>Marca e Modelo;</w:t>
      </w:r>
    </w:p>
    <w:p w14:paraId="1714BEA1" w14:textId="77777777" w:rsidR="00982408" w:rsidRDefault="008F7808">
      <w:pPr>
        <w:numPr>
          <w:ilvl w:val="2"/>
          <w:numId w:val="3"/>
        </w:numPr>
        <w:tabs>
          <w:tab w:val="left" w:pos="1440"/>
        </w:tabs>
        <w:spacing w:after="240"/>
        <w:jc w:val="both"/>
      </w:pPr>
      <w:r>
        <w:rPr>
          <w:color w:val="000000"/>
        </w:rPr>
        <w:t xml:space="preserve">Fabricante; </w:t>
      </w:r>
    </w:p>
    <w:p w14:paraId="11E1E76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2763341" w14:textId="77777777" w:rsidR="00982408" w:rsidRDefault="008F7808">
      <w:pPr>
        <w:numPr>
          <w:ilvl w:val="1"/>
          <w:numId w:val="3"/>
        </w:numPr>
        <w:spacing w:before="120" w:after="120" w:line="276" w:lineRule="auto"/>
        <w:jc w:val="both"/>
      </w:pPr>
      <w:r>
        <w:t>Todas as especificações do objeto contidas na proposta vinculam a Contratada.</w:t>
      </w:r>
    </w:p>
    <w:p w14:paraId="2B99153D"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2AD089B9"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D403967"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43E6EAED"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0CCF5D0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A3030E8" w14:textId="77777777" w:rsidR="00982408" w:rsidRDefault="00982408">
      <w:pPr>
        <w:pBdr>
          <w:top w:val="nil"/>
          <w:left w:val="nil"/>
          <w:bottom w:val="nil"/>
          <w:right w:val="nil"/>
          <w:between w:val="nil"/>
        </w:pBdr>
        <w:spacing w:after="240"/>
        <w:ind w:left="1638"/>
        <w:jc w:val="both"/>
        <w:rPr>
          <w:rFonts w:cs="Arial"/>
          <w:color w:val="000000"/>
          <w:szCs w:val="20"/>
        </w:rPr>
      </w:pPr>
    </w:p>
    <w:p w14:paraId="75D0EE9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6B5D6361" w14:textId="77777777" w:rsidR="00982408" w:rsidRDefault="00982408"/>
    <w:p w14:paraId="78BA6251"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215AB4CA"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FD66A7F"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4FC05E0E"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21E529B6"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6F7DF0CC"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4D8BBF77"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053D0DBA"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124455B7"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2990959"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24087A31"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744481FD"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033BBF19"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261EE30C"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09F90959"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31E8587A"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3996FC30"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70559C4B"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1F59E7CD"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571E755E"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46898571"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4D12847"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0702F8AC" w14:textId="77777777" w:rsidR="00982408" w:rsidRDefault="008F7808">
      <w:pPr>
        <w:numPr>
          <w:ilvl w:val="1"/>
          <w:numId w:val="3"/>
        </w:numPr>
        <w:spacing w:before="120" w:after="120" w:line="276" w:lineRule="auto"/>
        <w:jc w:val="both"/>
      </w:pPr>
      <w:r>
        <w:t>Caso o licitante não apresente lances, concorrerá com o valor de sua proposta.</w:t>
      </w:r>
    </w:p>
    <w:p w14:paraId="180A9FE6"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AA503FB"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5796B4AF"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B9E8B1E"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4BED2B"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7D65A59"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6554C5FF"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03CB44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33DD168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43B63A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40E4644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14E74A17"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08120F7A"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7E87AD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6CBE24F5"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59CBF71"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79693660"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5458096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506D3FBB"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A32D32F"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ADC7B47"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57723E64"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4D055DF"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77B3A28"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72EAD2"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2CA74F69"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299E2FCF"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349CE8AC"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0296EB79"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72D44464"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4509C73"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338EDCBE"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0AB72D4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04FF45A" w14:textId="77777777" w:rsidR="00982408" w:rsidRDefault="00982408">
      <w:pPr>
        <w:spacing w:before="120" w:after="120" w:line="276" w:lineRule="auto"/>
        <w:jc w:val="both"/>
        <w:rPr>
          <w:highlight w:val="yellow"/>
        </w:rPr>
      </w:pPr>
    </w:p>
    <w:p w14:paraId="065DDD17"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59F77E44"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06B3D86A"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3C82089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3905787" w14:textId="77777777" w:rsidR="00982408" w:rsidRDefault="00982408"/>
    <w:p w14:paraId="337ACB9B"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8E1D2ED"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A658ADD"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48D260B"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F91ABC"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083749E"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E1D8E77"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EEF467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C7032C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757EDEE"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34F98C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6FA5EC6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B6B15E4"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6633AA03"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70E1B4A"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339DCCC"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DD83BB2"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B7727B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53B10F6"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56068ED9"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4A300BC"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C600757"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5B063C51" w14:textId="77777777" w:rsidR="00982408" w:rsidRDefault="00982408">
      <w:pPr>
        <w:spacing w:before="120" w:after="120" w:line="276" w:lineRule="auto"/>
        <w:ind w:left="1141"/>
        <w:jc w:val="both"/>
      </w:pPr>
    </w:p>
    <w:p w14:paraId="1944D39C" w14:textId="77777777" w:rsidR="00982408" w:rsidRDefault="008F7808">
      <w:pPr>
        <w:numPr>
          <w:ilvl w:val="1"/>
          <w:numId w:val="3"/>
        </w:numPr>
        <w:spacing w:before="120" w:after="120" w:line="276" w:lineRule="auto"/>
        <w:jc w:val="both"/>
      </w:pPr>
      <w:r>
        <w:rPr>
          <w:b/>
        </w:rPr>
        <w:t xml:space="preserve">Habilitação jurídica: </w:t>
      </w:r>
    </w:p>
    <w:p w14:paraId="0076B58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651EDC2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6BF185E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BAB1F9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EE8166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08B08E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4CA62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2F8FF02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FFCDFE9" w14:textId="77777777" w:rsidR="00982408" w:rsidRDefault="008F7808">
      <w:pPr>
        <w:numPr>
          <w:ilvl w:val="1"/>
          <w:numId w:val="3"/>
        </w:numPr>
        <w:spacing w:before="120" w:after="120" w:line="276" w:lineRule="auto"/>
        <w:jc w:val="both"/>
        <w:rPr>
          <w:color w:val="000000"/>
        </w:rPr>
      </w:pPr>
      <w:r>
        <w:rPr>
          <w:b/>
        </w:rPr>
        <w:t>Regularidade fiscal e trabalhista:</w:t>
      </w:r>
    </w:p>
    <w:p w14:paraId="6326BC05"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6007E581"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9FC6FF7"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546011FF"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49F577B"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6FEBB61D"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40B66BB9"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314F7558"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50558257"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B76277B" w14:textId="77777777" w:rsidR="00982408" w:rsidRDefault="00982408">
      <w:pPr>
        <w:tabs>
          <w:tab w:val="left" w:pos="1440"/>
        </w:tabs>
        <w:spacing w:after="240"/>
        <w:ind w:left="1134"/>
        <w:jc w:val="both"/>
        <w:rPr>
          <w:i/>
        </w:rPr>
      </w:pPr>
    </w:p>
    <w:p w14:paraId="7ED59EC1" w14:textId="77777777" w:rsidR="00982408" w:rsidRDefault="008F7808">
      <w:pPr>
        <w:numPr>
          <w:ilvl w:val="1"/>
          <w:numId w:val="3"/>
        </w:numPr>
        <w:spacing w:before="120" w:after="120" w:line="276" w:lineRule="auto"/>
        <w:jc w:val="both"/>
      </w:pPr>
      <w:r>
        <w:rPr>
          <w:b/>
        </w:rPr>
        <w:t>Qualificação  Econômico-Financeira.</w:t>
      </w:r>
    </w:p>
    <w:p w14:paraId="643842BB"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D64DA1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10ED217"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09E5EE6"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46AB6D4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98C2C53"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590E2469" w14:textId="77777777">
        <w:tc>
          <w:tcPr>
            <w:tcW w:w="2235" w:type="dxa"/>
            <w:vMerge w:val="restart"/>
            <w:vAlign w:val="center"/>
          </w:tcPr>
          <w:p w14:paraId="518D411F"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081B5A"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4B394C3C" w14:textId="77777777">
        <w:tc>
          <w:tcPr>
            <w:tcW w:w="2235" w:type="dxa"/>
            <w:vMerge/>
            <w:vAlign w:val="center"/>
          </w:tcPr>
          <w:p w14:paraId="0E97AC62"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BBCF614"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702E7415"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88FB700" w14:textId="77777777">
        <w:tc>
          <w:tcPr>
            <w:tcW w:w="2235" w:type="dxa"/>
            <w:vMerge w:val="restart"/>
            <w:vAlign w:val="center"/>
          </w:tcPr>
          <w:p w14:paraId="4128451C"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40F02A33"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87C4417" w14:textId="77777777">
        <w:tc>
          <w:tcPr>
            <w:tcW w:w="2235" w:type="dxa"/>
            <w:vMerge/>
            <w:vAlign w:val="center"/>
          </w:tcPr>
          <w:p w14:paraId="1C6C57FD"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378485A"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124D0452"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107087BB" w14:textId="77777777">
        <w:tc>
          <w:tcPr>
            <w:tcW w:w="2235" w:type="dxa"/>
            <w:vMerge w:val="restart"/>
            <w:vAlign w:val="center"/>
          </w:tcPr>
          <w:p w14:paraId="2FAB68B9"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DDD5E1E"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8EFF59F" w14:textId="77777777">
        <w:tc>
          <w:tcPr>
            <w:tcW w:w="2235" w:type="dxa"/>
            <w:vMerge/>
            <w:vAlign w:val="center"/>
          </w:tcPr>
          <w:p w14:paraId="4813DAD0"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3CBE3B26"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58AEC647" w14:textId="77777777" w:rsidR="00982408" w:rsidRDefault="00982408">
      <w:pPr>
        <w:tabs>
          <w:tab w:val="left" w:pos="1440"/>
        </w:tabs>
        <w:spacing w:after="240"/>
        <w:ind w:left="1134"/>
        <w:jc w:val="both"/>
        <w:rPr>
          <w:color w:val="000000"/>
        </w:rPr>
      </w:pPr>
    </w:p>
    <w:p w14:paraId="43F972C0"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53B40B3D" w14:textId="77777777" w:rsidR="00982408" w:rsidRDefault="00982408">
      <w:pPr>
        <w:spacing w:after="240"/>
      </w:pPr>
    </w:p>
    <w:p w14:paraId="3D1FF4AF" w14:textId="77777777" w:rsidR="00982408" w:rsidRDefault="008F7808">
      <w:pPr>
        <w:numPr>
          <w:ilvl w:val="1"/>
          <w:numId w:val="3"/>
        </w:numPr>
        <w:spacing w:before="120" w:after="120" w:line="276" w:lineRule="auto"/>
        <w:jc w:val="both"/>
      </w:pPr>
      <w:r>
        <w:rPr>
          <w:b/>
        </w:rPr>
        <w:t xml:space="preserve">Qualificação Técnica  </w:t>
      </w:r>
    </w:p>
    <w:p w14:paraId="0DFAA908"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64334802"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2D56DA">
        <w:rPr>
          <w:rFonts w:cs="Arial"/>
          <w:szCs w:val="20"/>
        </w:rPr>
        <w:t>.</w:t>
      </w:r>
    </w:p>
    <w:p w14:paraId="1E5E6618"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67F79B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36E2B65"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34836C1A"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0D6F3F1"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1593DDE"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7A734E8"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4A57829"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AFF6222"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26496C2"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37F8533D"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4C9E1EEE" w14:textId="77777777" w:rsidR="00982408" w:rsidRDefault="00982408">
      <w:pPr>
        <w:spacing w:after="240"/>
        <w:ind w:left="425"/>
        <w:jc w:val="both"/>
        <w:rPr>
          <w:color w:val="000000"/>
        </w:rPr>
      </w:pPr>
    </w:p>
    <w:p w14:paraId="69156D2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760918BA"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606942D"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556F5EE2" w14:textId="77777777" w:rsidR="00982408" w:rsidRDefault="008F7808">
      <w:pPr>
        <w:numPr>
          <w:ilvl w:val="2"/>
          <w:numId w:val="3"/>
        </w:numPr>
        <w:spacing w:after="240"/>
        <w:jc w:val="both"/>
      </w:pPr>
      <w:r>
        <w:t>conter a indicação do banco, número da conta e agência do licitante vencedor, para fins de pagamento.</w:t>
      </w:r>
    </w:p>
    <w:p w14:paraId="2C97EA75"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5B0A42A0"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3AACFD7"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3AF42B2B"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4428F613"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2750E7E"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0FB9DE94"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689C8F55" w14:textId="77777777" w:rsidR="00982408" w:rsidRDefault="00982408">
      <w:pPr>
        <w:pBdr>
          <w:top w:val="nil"/>
          <w:left w:val="nil"/>
          <w:bottom w:val="nil"/>
          <w:right w:val="nil"/>
          <w:between w:val="nil"/>
        </w:pBdr>
        <w:spacing w:after="240"/>
        <w:ind w:left="999"/>
        <w:jc w:val="both"/>
        <w:rPr>
          <w:rFonts w:cs="Arial"/>
          <w:i/>
          <w:color w:val="000000"/>
          <w:szCs w:val="20"/>
        </w:rPr>
      </w:pPr>
    </w:p>
    <w:p w14:paraId="5933993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8A2EBF"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6F3025B5"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523862B"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5EDEEB5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28F88DDB"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266C513"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1BA364CA"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65E48A9" w14:textId="77777777" w:rsidR="00982408" w:rsidRDefault="00982408">
      <w:pPr>
        <w:pBdr>
          <w:top w:val="nil"/>
          <w:left w:val="nil"/>
          <w:bottom w:val="nil"/>
          <w:right w:val="nil"/>
          <w:between w:val="nil"/>
        </w:pBdr>
        <w:spacing w:after="240"/>
        <w:ind w:left="425"/>
        <w:jc w:val="both"/>
        <w:rPr>
          <w:rFonts w:cs="Arial"/>
          <w:color w:val="000000"/>
          <w:szCs w:val="20"/>
        </w:rPr>
      </w:pPr>
    </w:p>
    <w:p w14:paraId="4A166C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595A27BB" w14:textId="77777777" w:rsidR="00982408" w:rsidRDefault="008F7808">
      <w:pPr>
        <w:numPr>
          <w:ilvl w:val="1"/>
          <w:numId w:val="3"/>
        </w:numPr>
        <w:spacing w:before="120" w:after="120" w:line="276" w:lineRule="auto"/>
        <w:jc w:val="both"/>
      </w:pPr>
      <w:r>
        <w:t>A sessão pública poderá ser reaberta:</w:t>
      </w:r>
    </w:p>
    <w:p w14:paraId="72B3108A"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A8E75A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64409FE"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1B4020F4"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063CF5A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BA8C64E" w14:textId="77777777" w:rsidR="00982408" w:rsidRDefault="00982408"/>
    <w:p w14:paraId="44CC98D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78106FB5"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299A596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164BEEE"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30FD634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3D5E107" w14:textId="77777777" w:rsidR="00982408" w:rsidRDefault="00982408"/>
    <w:p w14:paraId="3F267B4C"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4254DD77"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4CC0E350"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1EDD600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2DBA094B"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55035BC9"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7CE50A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79C4709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01FF74C"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655ED920"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2BC9B83"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8A6AE42"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D77E043"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0AE3435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4B9BCBCE" w14:textId="77777777" w:rsidR="00982408" w:rsidRDefault="00982408"/>
    <w:p w14:paraId="32E67E32"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4F840E44"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18243932" w14:textId="77777777" w:rsidR="00982408" w:rsidRDefault="00982408">
      <w:pPr>
        <w:pBdr>
          <w:top w:val="nil"/>
          <w:left w:val="nil"/>
          <w:bottom w:val="nil"/>
          <w:right w:val="nil"/>
          <w:between w:val="nil"/>
        </w:pBdr>
        <w:spacing w:line="136" w:lineRule="auto"/>
        <w:ind w:left="360"/>
        <w:rPr>
          <w:rFonts w:cs="Arial"/>
          <w:color w:val="000000"/>
          <w:szCs w:val="20"/>
        </w:rPr>
      </w:pPr>
    </w:p>
    <w:p w14:paraId="40B2FB9F"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D6BCF0A"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1BF28907"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427F9594"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339A25E9"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3BAD18A3"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7A96F982"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0CEED755"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1C788F5"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1EDDF7DF"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47AE9D2"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A6905E4"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A13C52E" w14:textId="77777777" w:rsidR="00982408" w:rsidRDefault="00982408">
      <w:pPr>
        <w:spacing w:before="120" w:after="120" w:line="276" w:lineRule="auto"/>
        <w:ind w:left="1141"/>
        <w:jc w:val="both"/>
      </w:pPr>
    </w:p>
    <w:p w14:paraId="13806F3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41388F31"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31DA1355"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1624772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0FFAD8E6"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255FB3F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6387DE5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6E69F171"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71607894"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1CFEC1C6"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72CDB820" w14:textId="77777777">
        <w:tc>
          <w:tcPr>
            <w:tcW w:w="2214" w:type="dxa"/>
          </w:tcPr>
          <w:p w14:paraId="745C9414" w14:textId="77777777" w:rsidR="00982408" w:rsidRDefault="00982408">
            <w:pPr>
              <w:rPr>
                <w:color w:val="000000"/>
                <w:sz w:val="20"/>
                <w:szCs w:val="20"/>
              </w:rPr>
            </w:pPr>
          </w:p>
        </w:tc>
        <w:tc>
          <w:tcPr>
            <w:tcW w:w="588" w:type="dxa"/>
          </w:tcPr>
          <w:p w14:paraId="1EA9CA97" w14:textId="77777777" w:rsidR="00982408" w:rsidRDefault="00982408">
            <w:pPr>
              <w:tabs>
                <w:tab w:val="left" w:pos="1701"/>
              </w:tabs>
              <w:jc w:val="both"/>
              <w:rPr>
                <w:color w:val="000000"/>
                <w:sz w:val="20"/>
                <w:szCs w:val="20"/>
              </w:rPr>
            </w:pPr>
          </w:p>
        </w:tc>
      </w:tr>
    </w:tbl>
    <w:p w14:paraId="591DA972"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61FA6423"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5DE077D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076361BC" w14:textId="77777777" w:rsidR="00982408" w:rsidRDefault="00982408"/>
    <w:p w14:paraId="0AA913DC"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136B98FF"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21D9195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20AE3357"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55F4596F"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1A17E672" w14:textId="77777777" w:rsidR="00982408" w:rsidRDefault="008F7808">
      <w:pPr>
        <w:numPr>
          <w:ilvl w:val="2"/>
          <w:numId w:val="3"/>
        </w:numPr>
        <w:tabs>
          <w:tab w:val="left" w:pos="1440"/>
        </w:tabs>
        <w:spacing w:after="240"/>
        <w:jc w:val="both"/>
        <w:rPr>
          <w:highlight w:val="white"/>
        </w:rPr>
      </w:pPr>
      <w:r>
        <w:t>ensejar o retardamento da execução do objeto;</w:t>
      </w:r>
    </w:p>
    <w:p w14:paraId="21F06534"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1E6741CD"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7A541B01"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079CE4C9" w14:textId="77777777" w:rsidR="00982408" w:rsidRDefault="00982408"/>
    <w:p w14:paraId="2901AA65"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FF2A115"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1A8BE7"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4775FEA0"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14B6149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83FF3B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387582AE"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F2326D4"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2954FC8" w14:textId="77777777" w:rsidR="00982408" w:rsidRDefault="008F7808">
      <w:pPr>
        <w:numPr>
          <w:ilvl w:val="1"/>
          <w:numId w:val="3"/>
        </w:numPr>
        <w:spacing w:before="120" w:after="120" w:line="276" w:lineRule="auto"/>
        <w:jc w:val="both"/>
      </w:pPr>
      <w:r>
        <w:t>A penalidade de multa pode ser aplicada cumulativamente com as demais sanções.</w:t>
      </w:r>
    </w:p>
    <w:p w14:paraId="45229169"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A31363F"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CFAE535"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037DF52" w14:textId="77777777"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6A7F280D"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B305DB4"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9879A34" w14:textId="77777777" w:rsidR="00982408" w:rsidRDefault="008F7808">
      <w:pPr>
        <w:numPr>
          <w:ilvl w:val="1"/>
          <w:numId w:val="3"/>
        </w:numPr>
        <w:spacing w:before="120" w:after="120" w:line="276" w:lineRule="auto"/>
        <w:jc w:val="both"/>
      </w:pPr>
      <w:r>
        <w:t>As penalidades serão obrigatoriamente registradas no SICAF.</w:t>
      </w:r>
    </w:p>
    <w:p w14:paraId="6233B89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753D9B39"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5778CB2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50164AF1" w14:textId="77777777" w:rsidR="00982408" w:rsidRDefault="00982408"/>
    <w:p w14:paraId="0245ED1A"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4FA5A0FD"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201DD9A3"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343316E3"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01BFAF"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9235F6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2D1019E2" w14:textId="77777777" w:rsidR="00982408" w:rsidRDefault="00982408"/>
    <w:p w14:paraId="5DBDCBAA"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553B2D6C" w14:textId="77777777" w:rsidR="00982408" w:rsidRDefault="008F7808">
      <w:pPr>
        <w:numPr>
          <w:ilvl w:val="1"/>
          <w:numId w:val="3"/>
        </w:numPr>
        <w:spacing w:before="120" w:after="120" w:line="276" w:lineRule="auto"/>
        <w:jc w:val="both"/>
      </w:pPr>
      <w:r>
        <w:t>A impugnação poderá ser realizada por forma eletrônica, pelo e-mail cpl@id.uff.br.</w:t>
      </w:r>
    </w:p>
    <w:p w14:paraId="5A4A5AF4"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19030DC"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43AF492E"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6973ADC"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62B9D8E5"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0EC2B444"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5E8A5DD5"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7D3E9901" w14:textId="77777777" w:rsidR="00982408" w:rsidRDefault="00982408">
      <w:pPr>
        <w:spacing w:before="120" w:after="120" w:line="276" w:lineRule="auto"/>
        <w:ind w:left="1141"/>
        <w:jc w:val="both"/>
      </w:pPr>
    </w:p>
    <w:p w14:paraId="6580B9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6551F40" w14:textId="77777777" w:rsidR="00982408" w:rsidRDefault="00982408"/>
    <w:p w14:paraId="5A9C9FA2" w14:textId="77777777" w:rsidR="00982408" w:rsidRDefault="008F7808">
      <w:pPr>
        <w:numPr>
          <w:ilvl w:val="1"/>
          <w:numId w:val="3"/>
        </w:numPr>
        <w:spacing w:before="120" w:after="120" w:line="276" w:lineRule="auto"/>
        <w:jc w:val="both"/>
      </w:pPr>
      <w:r>
        <w:t>Da sessão pública do Pregão divulgar-se-á Ata no sistema eletrônico.</w:t>
      </w:r>
    </w:p>
    <w:p w14:paraId="45A4EB55"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2E501C8"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068230B3"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B92EABD"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5E4438D6"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456452"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326A449"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C796029"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76ABDFE"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45077C7C"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4B3F7843"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CF58CA9" w14:textId="77777777" w:rsidR="00982408" w:rsidRDefault="008F7808">
      <w:pPr>
        <w:numPr>
          <w:ilvl w:val="1"/>
          <w:numId w:val="3"/>
        </w:numPr>
        <w:spacing w:before="120" w:after="120" w:line="276" w:lineRule="auto"/>
        <w:jc w:val="both"/>
      </w:pPr>
      <w:r>
        <w:t>Integram este Edital, para todos os fins e efeitos, os seguintes anexos:</w:t>
      </w:r>
    </w:p>
    <w:p w14:paraId="532225E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601602EF"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477B851B"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8AE476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00F73303"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66CAAB8"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31DE2A44" w14:textId="77777777" w:rsidR="00982408" w:rsidRDefault="00982408">
      <w:pPr>
        <w:spacing w:before="240" w:after="240" w:line="276" w:lineRule="auto"/>
        <w:ind w:right="-15" w:firstLine="709"/>
        <w:jc w:val="both"/>
        <w:rPr>
          <w:color w:val="000000"/>
        </w:rPr>
      </w:pPr>
    </w:p>
    <w:p w14:paraId="33083461" w14:textId="77777777"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5D4098">
        <w:rPr>
          <w:color w:val="000000"/>
        </w:rPr>
        <w:t>1</w:t>
      </w:r>
      <w:r w:rsidR="002D56DA">
        <w:rPr>
          <w:color w:val="000000"/>
        </w:rPr>
        <w:t>6</w:t>
      </w:r>
      <w:r>
        <w:rPr>
          <w:color w:val="000000"/>
        </w:rPr>
        <w:t xml:space="preserve"> de </w:t>
      </w:r>
      <w:r w:rsidR="002D56DA">
        <w:rPr>
          <w:color w:val="000000"/>
        </w:rPr>
        <w:t>junho</w:t>
      </w:r>
      <w:r w:rsidR="003D4367">
        <w:rPr>
          <w:color w:val="000000"/>
        </w:rPr>
        <w:t xml:space="preserve"> </w:t>
      </w:r>
      <w:r>
        <w:rPr>
          <w:color w:val="000000"/>
        </w:rPr>
        <w:t>de 20</w:t>
      </w:r>
      <w:r w:rsidR="003D4367">
        <w:rPr>
          <w:color w:val="000000"/>
        </w:rPr>
        <w:t>2</w:t>
      </w:r>
      <w:r w:rsidR="005D4098">
        <w:rPr>
          <w:color w:val="000000"/>
        </w:rPr>
        <w:t>3</w:t>
      </w:r>
    </w:p>
    <w:p w14:paraId="5CCE3BE0" w14:textId="77777777" w:rsidR="00982408" w:rsidRDefault="00982408">
      <w:pPr>
        <w:spacing w:before="240" w:after="240" w:line="276" w:lineRule="auto"/>
        <w:ind w:right="-15" w:firstLine="709"/>
        <w:jc w:val="both"/>
        <w:rPr>
          <w:color w:val="000000"/>
        </w:rPr>
      </w:pPr>
    </w:p>
    <w:p w14:paraId="6EDBDF45" w14:textId="77777777" w:rsidR="002A68AC" w:rsidRDefault="002A68AC">
      <w:pPr>
        <w:spacing w:before="240" w:after="240" w:line="276" w:lineRule="auto"/>
        <w:ind w:right="-15" w:firstLine="709"/>
        <w:jc w:val="both"/>
        <w:rPr>
          <w:color w:val="000000"/>
        </w:rPr>
      </w:pPr>
    </w:p>
    <w:p w14:paraId="041148F7"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2628D89D"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2875" w14:textId="77777777" w:rsidR="00882B9A" w:rsidRDefault="00882B9A">
      <w:r>
        <w:separator/>
      </w:r>
    </w:p>
  </w:endnote>
  <w:endnote w:type="continuationSeparator" w:id="0">
    <w:p w14:paraId="2D91862C" w14:textId="77777777" w:rsidR="00882B9A" w:rsidRDefault="0088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E10E"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207C6">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207C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1129A331"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642" w14:textId="77777777" w:rsidR="00882B9A" w:rsidRDefault="00882B9A">
      <w:r>
        <w:separator/>
      </w:r>
    </w:p>
  </w:footnote>
  <w:footnote w:type="continuationSeparator" w:id="0">
    <w:p w14:paraId="4EB801B2" w14:textId="77777777" w:rsidR="00882B9A" w:rsidRDefault="0088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2E37"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3A9FC0D"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B37532B"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547E674B"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2D56DA" w:rsidRPr="002D56DA">
      <w:rPr>
        <w:rFonts w:ascii="Verdana" w:eastAsia="Verdana" w:hAnsi="Verdana" w:cs="Verdana"/>
        <w:color w:val="000000"/>
        <w:sz w:val="16"/>
        <w:szCs w:val="16"/>
      </w:rPr>
      <w:t>23069.192256/2022-69</w:t>
    </w:r>
    <w:r w:rsidRPr="00F54378">
      <w:rPr>
        <w:noProof/>
      </w:rPr>
      <w:drawing>
        <wp:anchor distT="0" distB="0" distL="114300" distR="114300" simplePos="0" relativeHeight="251658240" behindDoc="0" locked="0" layoutInCell="1" hidden="0" allowOverlap="1" wp14:anchorId="291890C3" wp14:editId="2E764575">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104D9DD0"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ABE7D1"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5107104">
    <w:abstractNumId w:val="2"/>
  </w:num>
  <w:num w:numId="2" w16cid:durableId="1205017288">
    <w:abstractNumId w:val="4"/>
  </w:num>
  <w:num w:numId="3" w16cid:durableId="1923249813">
    <w:abstractNumId w:val="5"/>
  </w:num>
  <w:num w:numId="4" w16cid:durableId="1604999046">
    <w:abstractNumId w:val="7"/>
  </w:num>
  <w:num w:numId="5" w16cid:durableId="1341199819">
    <w:abstractNumId w:val="1"/>
  </w:num>
  <w:num w:numId="6" w16cid:durableId="1479885995">
    <w:abstractNumId w:val="0"/>
  </w:num>
  <w:num w:numId="7" w16cid:durableId="377516559">
    <w:abstractNumId w:val="6"/>
  </w:num>
  <w:num w:numId="8" w16cid:durableId="255134799">
    <w:abstractNumId w:val="3"/>
  </w:num>
  <w:num w:numId="9" w16cid:durableId="1801343694">
    <w:abstractNumId w:val="8"/>
  </w:num>
  <w:num w:numId="10" w16cid:durableId="51123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08"/>
    <w:rsid w:val="00011C22"/>
    <w:rsid w:val="0002260E"/>
    <w:rsid w:val="0004503C"/>
    <w:rsid w:val="000A5A4C"/>
    <w:rsid w:val="001004B7"/>
    <w:rsid w:val="001207C6"/>
    <w:rsid w:val="00125EEC"/>
    <w:rsid w:val="001D1FD9"/>
    <w:rsid w:val="00227682"/>
    <w:rsid w:val="00243E2B"/>
    <w:rsid w:val="00255DAE"/>
    <w:rsid w:val="002A68AC"/>
    <w:rsid w:val="002C3451"/>
    <w:rsid w:val="002D56DA"/>
    <w:rsid w:val="00345252"/>
    <w:rsid w:val="00367033"/>
    <w:rsid w:val="003D4367"/>
    <w:rsid w:val="003D626B"/>
    <w:rsid w:val="004774F5"/>
    <w:rsid w:val="004867F6"/>
    <w:rsid w:val="004B3C14"/>
    <w:rsid w:val="0058650D"/>
    <w:rsid w:val="005D4098"/>
    <w:rsid w:val="00625362"/>
    <w:rsid w:val="0063077E"/>
    <w:rsid w:val="00632363"/>
    <w:rsid w:val="00730E5C"/>
    <w:rsid w:val="00773D16"/>
    <w:rsid w:val="00785996"/>
    <w:rsid w:val="00792D55"/>
    <w:rsid w:val="007D7E73"/>
    <w:rsid w:val="00882B9A"/>
    <w:rsid w:val="00896076"/>
    <w:rsid w:val="008C3D94"/>
    <w:rsid w:val="008F7808"/>
    <w:rsid w:val="0090178A"/>
    <w:rsid w:val="00982408"/>
    <w:rsid w:val="00AC50D6"/>
    <w:rsid w:val="00BA1C0C"/>
    <w:rsid w:val="00BA3644"/>
    <w:rsid w:val="00BB51D6"/>
    <w:rsid w:val="00BD7F62"/>
    <w:rsid w:val="00C65179"/>
    <w:rsid w:val="00C720B5"/>
    <w:rsid w:val="00C80C13"/>
    <w:rsid w:val="00CA0D09"/>
    <w:rsid w:val="00CC4F8B"/>
    <w:rsid w:val="00D569C7"/>
    <w:rsid w:val="00D808EA"/>
    <w:rsid w:val="00DC5C3D"/>
    <w:rsid w:val="00E83AEF"/>
    <w:rsid w:val="00F01A2A"/>
    <w:rsid w:val="00F26171"/>
    <w:rsid w:val="00F5351E"/>
    <w:rsid w:val="00F54378"/>
    <w:rsid w:val="00F608A0"/>
    <w:rsid w:val="00FC0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2C22"/>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9311</Words>
  <Characters>50283</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5</cp:revision>
  <cp:lastPrinted>2023-06-16T12:00:00Z</cp:lastPrinted>
  <dcterms:created xsi:type="dcterms:W3CDTF">2023-06-27T17:36:00Z</dcterms:created>
  <dcterms:modified xsi:type="dcterms:W3CDTF">2023-06-27T18:44:00Z</dcterms:modified>
</cp:coreProperties>
</file>