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6B" w:rsidRDefault="009A58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76B" w:rsidRDefault="009A58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A8576B" w:rsidRDefault="009A584F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A8576B" w:rsidRDefault="009A58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A8576B" w:rsidRDefault="00A8576B">
      <w:pPr>
        <w:rPr>
          <w:sz w:val="24"/>
          <w:szCs w:val="24"/>
        </w:rPr>
      </w:pPr>
    </w:p>
    <w:p w:rsidR="00A8576B" w:rsidRDefault="009A584F">
      <w:pPr>
        <w:widowControl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ANEXO IV DO E</w:t>
      </w:r>
      <w:r w:rsidR="00282A16">
        <w:rPr>
          <w:rFonts w:ascii="Arial" w:eastAsia="Arial" w:hAnsi="Arial" w:cs="Arial"/>
          <w:b/>
          <w:color w:val="FF0000"/>
          <w:sz w:val="18"/>
          <w:szCs w:val="18"/>
        </w:rPr>
        <w:t>DITAL DO PREGÃO ELETRÔNICO N</w:t>
      </w:r>
      <w:proofErr w:type="gramStart"/>
      <w:r w:rsidR="00282A16">
        <w:rPr>
          <w:rFonts w:ascii="Arial" w:eastAsia="Arial" w:hAnsi="Arial" w:cs="Arial"/>
          <w:b/>
          <w:color w:val="FF0000"/>
          <w:sz w:val="18"/>
          <w:szCs w:val="18"/>
        </w:rPr>
        <w:t>.º</w:t>
      </w:r>
      <w:proofErr w:type="gramEnd"/>
      <w:r w:rsidR="00282A16">
        <w:rPr>
          <w:rFonts w:ascii="Arial" w:eastAsia="Arial" w:hAnsi="Arial" w:cs="Arial"/>
          <w:b/>
          <w:color w:val="FF0000"/>
          <w:sz w:val="18"/>
          <w:szCs w:val="18"/>
        </w:rPr>
        <w:t xml:space="preserve"> 36</w:t>
      </w:r>
      <w:r>
        <w:rPr>
          <w:rFonts w:ascii="Arial" w:eastAsia="Arial" w:hAnsi="Arial" w:cs="Arial"/>
          <w:b/>
          <w:color w:val="FF0000"/>
          <w:sz w:val="18"/>
          <w:szCs w:val="18"/>
        </w:rPr>
        <w:t>/2023/AD</w:t>
      </w:r>
    </w:p>
    <w:p w:rsidR="00A8576B" w:rsidRDefault="00A857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A8576B" w:rsidRDefault="009A584F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A8576B" w:rsidRDefault="009A584F">
      <w:pPr>
        <w:pStyle w:val="Ttulo2"/>
        <w:spacing w:before="93"/>
        <w:ind w:right="3079"/>
        <w:jc w:val="left"/>
      </w:pPr>
      <w:r>
        <w:t xml:space="preserve">                 PREGÃO ELETRÔNICO Nº </w:t>
      </w:r>
      <w:r w:rsidR="00282A16">
        <w:rPr>
          <w:color w:val="FF0000"/>
        </w:rPr>
        <w:t>36</w:t>
      </w:r>
      <w:r>
        <w:rPr>
          <w:color w:val="FF0000"/>
        </w:rPr>
        <w:t>/2023</w:t>
      </w:r>
    </w:p>
    <w:p w:rsidR="00A8576B" w:rsidRDefault="009A584F">
      <w:pPr>
        <w:spacing w:before="100" w:after="10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                 PROCESSO ADMINISTRATIVO N° </w:t>
      </w:r>
      <w:r w:rsidR="00282A16" w:rsidRPr="00282A16">
        <w:rPr>
          <w:b/>
          <w:sz w:val="24"/>
          <w:szCs w:val="24"/>
        </w:rPr>
        <w:t>23069.192279/2022-73</w:t>
      </w:r>
      <w:r w:rsidR="00282A16" w:rsidRPr="00282A16">
        <w:rPr>
          <w:b/>
          <w:sz w:val="24"/>
          <w:szCs w:val="24"/>
        </w:rPr>
        <w:tab/>
      </w:r>
    </w:p>
    <w:p w:rsidR="00A8576B" w:rsidRDefault="00A8576B">
      <w:pPr>
        <w:spacing w:before="100" w:after="100"/>
        <w:rPr>
          <w:rFonts w:ascii="Verdana" w:eastAsia="Verdana" w:hAnsi="Verdana" w:cs="Verdana"/>
          <w:b/>
          <w:sz w:val="20"/>
          <w:szCs w:val="20"/>
        </w:rPr>
      </w:pPr>
    </w:p>
    <w:p w:rsidR="00A8576B" w:rsidRDefault="00A8576B">
      <w:pPr>
        <w:spacing w:before="100" w:after="100"/>
      </w:pPr>
    </w:p>
    <w:p w:rsidR="00A8576B" w:rsidRDefault="009A584F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A8576B" w:rsidRDefault="00A8576B">
      <w:pPr>
        <w:pStyle w:val="Ttulo2"/>
        <w:spacing w:before="93"/>
        <w:ind w:left="740" w:right="3079"/>
        <w:jc w:val="left"/>
      </w:pPr>
    </w:p>
    <w:p w:rsidR="00A8576B" w:rsidRDefault="009A584F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A8576B" w:rsidRDefault="009A584F">
      <w:pPr>
        <w:spacing w:before="1" w:line="252" w:lineRule="auto"/>
        <w:ind w:left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n° </w:t>
      </w:r>
      <w:r w:rsidR="00282A16">
        <w:rPr>
          <w:b/>
          <w:sz w:val="24"/>
          <w:szCs w:val="24"/>
        </w:rPr>
        <w:t>36</w:t>
      </w:r>
      <w:bookmarkStart w:id="1" w:name="_GoBack"/>
      <w:bookmarkEnd w:id="1"/>
      <w:r>
        <w:rPr>
          <w:b/>
          <w:sz w:val="24"/>
          <w:szCs w:val="24"/>
        </w:rPr>
        <w:t>/2023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Pró-Reitoria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  <w:proofErr w:type="gramEnd"/>
    </w:p>
    <w:p w:rsidR="00A8576B" w:rsidRDefault="00A857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8576B" w:rsidRDefault="00A857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8576B" w:rsidRDefault="00A8576B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A8576B" w:rsidRDefault="009A584F">
      <w:pPr>
        <w:spacing w:before="1" w:line="252" w:lineRule="auto"/>
        <w:ind w:left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:rsidR="00A8576B" w:rsidRDefault="00A8576B"/>
    <w:p w:rsidR="00A8576B" w:rsidRDefault="00A8576B"/>
    <w:p w:rsidR="00A8576B" w:rsidRDefault="00A8576B"/>
    <w:p w:rsidR="00A8576B" w:rsidRDefault="00A8576B"/>
    <w:p w:rsidR="00A8576B" w:rsidRDefault="00A8576B">
      <w:bookmarkStart w:id="2" w:name="_heading=h.gjdgxs" w:colFirst="0" w:colLast="0"/>
      <w:bookmarkEnd w:id="2"/>
    </w:p>
    <w:p w:rsidR="00A8576B" w:rsidRDefault="00A8576B"/>
    <w:p w:rsidR="00A8576B" w:rsidRDefault="00A8576B"/>
    <w:p w:rsidR="00A8576B" w:rsidRDefault="00A8576B"/>
    <w:p w:rsidR="00A8576B" w:rsidRDefault="00A8576B"/>
    <w:p w:rsidR="00A8576B" w:rsidRDefault="009A584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</w:p>
    <w:p w:rsidR="00A8576B" w:rsidRDefault="009A584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A8576B" w:rsidRDefault="009A584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A8576B" w:rsidRDefault="00A8576B"/>
    <w:sectPr w:rsidR="00A8576B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4F" w:rsidRDefault="009A584F">
      <w:r>
        <w:separator/>
      </w:r>
    </w:p>
  </w:endnote>
  <w:endnote w:type="continuationSeparator" w:id="0">
    <w:p w:rsidR="009A584F" w:rsidRDefault="009A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4F" w:rsidRDefault="009A584F">
      <w:r>
        <w:separator/>
      </w:r>
    </w:p>
  </w:footnote>
  <w:footnote w:type="continuationSeparator" w:id="0">
    <w:p w:rsidR="009A584F" w:rsidRDefault="009A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6B" w:rsidRDefault="009A5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A8576B" w:rsidRDefault="00A8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B"/>
    <w:rsid w:val="00282A16"/>
    <w:rsid w:val="009A584F"/>
    <w:rsid w:val="00A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581"/>
  <w15:docId w15:val="{24CD96DF-E76F-4B8B-8756-53FBD00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WzgnXfWvqXe4eyKSpPwmqo1BrQ==">AMUW2mWwLvitlbZj5dWsYYKjWkqlWdsgmZWQvb69988r8hV4pHz1+YSAohRKjiLTeKtLBhEJBKc/m7Q8qVdRa2+MSmwJSMeALQp0Y/RMkCg+wR69D6rzOzBufYJfw2DRGtsFqsEakXAZ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2</cp:revision>
  <dcterms:created xsi:type="dcterms:W3CDTF">2022-11-16T18:24:00Z</dcterms:created>
  <dcterms:modified xsi:type="dcterms:W3CDTF">2023-04-19T18:06:00Z</dcterms:modified>
</cp:coreProperties>
</file>