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2C1DE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29/2023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2C1DE2">
        <w:rPr>
          <w:sz w:val="18"/>
          <w:szCs w:val="18"/>
          <w:lang w:val="pt-BR"/>
        </w:rPr>
        <w:t>29/2023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2C1DE2" w:rsidRPr="002C1DE2">
        <w:rPr>
          <w:sz w:val="18"/>
          <w:szCs w:val="18"/>
          <w:lang w:val="pt-BR"/>
        </w:rPr>
        <w:t>23069.192299/2022-44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Pr="006766AF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6766AF">
        <w:rPr>
          <w:b/>
          <w:color w:val="000000"/>
          <w:sz w:val="18"/>
          <w:szCs w:val="18"/>
          <w:lang w:val="pt-BR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>
        <w:rPr>
          <w:color w:val="000000"/>
          <w:sz w:val="18"/>
          <w:szCs w:val="18"/>
          <w:lang w:val="pt-BR"/>
        </w:rPr>
        <w:t xml:space="preserve"> </w:t>
      </w:r>
      <w:r w:rsidR="00427E7A">
        <w:rPr>
          <w:rStyle w:val="Strong"/>
          <w:color w:val="000000"/>
          <w:lang w:val="pt-BR"/>
        </w:rPr>
        <w:t>Materiais Químicos controlados pela PF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427E7A">
        <w:rPr>
          <w:color w:val="000000"/>
          <w:sz w:val="18"/>
          <w:szCs w:val="18"/>
          <w:lang w:val="pt-BR"/>
        </w:rPr>
        <w:t>61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A64DDA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A64DDA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2C1DE2">
        <w:rPr>
          <w:sz w:val="18"/>
          <w:szCs w:val="18"/>
          <w:lang w:val="pt-BR"/>
        </w:rPr>
        <w:t>1</w:t>
      </w:r>
      <w:r w:rsidR="00A64DDA">
        <w:rPr>
          <w:sz w:val="18"/>
          <w:szCs w:val="18"/>
          <w:lang w:val="pt-BR"/>
        </w:rPr>
        <w:t>7</w:t>
      </w:r>
      <w:bookmarkStart w:id="0" w:name="_GoBack"/>
      <w:bookmarkEnd w:id="0"/>
      <w:r w:rsidR="002C1DE2">
        <w:rPr>
          <w:sz w:val="18"/>
          <w:szCs w:val="18"/>
          <w:lang w:val="pt-BR"/>
        </w:rPr>
        <w:t>/2023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C1D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 w:rsidR="00221A83">
        <w:rPr>
          <w:color w:val="000000"/>
          <w:sz w:val="18"/>
          <w:szCs w:val="18"/>
        </w:rPr>
        <w:t>pedido</w:t>
      </w:r>
      <w:proofErr w:type="spellEnd"/>
      <w:r w:rsidR="00221A83">
        <w:rPr>
          <w:color w:val="000000"/>
          <w:sz w:val="18"/>
          <w:szCs w:val="18"/>
        </w:rPr>
        <w:t xml:space="preserve"> do </w:t>
      </w:r>
      <w:proofErr w:type="spellStart"/>
      <w:r w:rsidR="00221A83">
        <w:rPr>
          <w:color w:val="000000"/>
          <w:sz w:val="18"/>
          <w:szCs w:val="18"/>
        </w:rPr>
        <w:t>fornecedor</w:t>
      </w:r>
      <w:proofErr w:type="spellEnd"/>
      <w:r w:rsidR="00221A83"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2C1DE2">
        <w:rPr>
          <w:sz w:val="18"/>
          <w:szCs w:val="18"/>
          <w:lang w:val="pt-BR"/>
        </w:rPr>
        <w:t>3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 w:rsidSect="00FC527E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AD" w:rsidRDefault="008D66AD">
      <w:r>
        <w:separator/>
      </w:r>
    </w:p>
  </w:endnote>
  <w:endnote w:type="continuationSeparator" w:id="0">
    <w:p w:rsidR="008D66AD" w:rsidRDefault="008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AD" w:rsidRDefault="008D66AD">
      <w:r>
        <w:separator/>
      </w:r>
    </w:p>
  </w:footnote>
  <w:footnote w:type="continuationSeparator" w:id="0">
    <w:p w:rsidR="008D66AD" w:rsidRDefault="008D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E" w:rsidRDefault="004D152E" w:rsidP="00B647EE">
    <w:pPr>
      <w:pStyle w:val="Header"/>
      <w:jc w:val="right"/>
    </w:pP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n.º</w:t>
    </w:r>
    <w:r w:rsidR="002C1DE2" w:rsidRPr="002C1DE2">
      <w:rPr>
        <w:rFonts w:ascii="Verdana" w:eastAsia="Verdana" w:hAnsi="Verdana" w:cs="Verdana"/>
        <w:color w:val="000000"/>
        <w:sz w:val="16"/>
        <w:szCs w:val="16"/>
      </w:rPr>
      <w:t>23069.192299/2022-44</w:t>
    </w:r>
  </w:p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87"/>
    <w:rsid w:val="000437FC"/>
    <w:rsid w:val="00117498"/>
    <w:rsid w:val="001E5B59"/>
    <w:rsid w:val="00221A83"/>
    <w:rsid w:val="002B4A86"/>
    <w:rsid w:val="002C1DE2"/>
    <w:rsid w:val="0039281F"/>
    <w:rsid w:val="003E3251"/>
    <w:rsid w:val="00425361"/>
    <w:rsid w:val="00427E7A"/>
    <w:rsid w:val="004738E9"/>
    <w:rsid w:val="004D152E"/>
    <w:rsid w:val="005A0576"/>
    <w:rsid w:val="006056F3"/>
    <w:rsid w:val="006473B6"/>
    <w:rsid w:val="00657D76"/>
    <w:rsid w:val="006766AF"/>
    <w:rsid w:val="006B0A13"/>
    <w:rsid w:val="0072546A"/>
    <w:rsid w:val="00750C1B"/>
    <w:rsid w:val="007C6921"/>
    <w:rsid w:val="0080062D"/>
    <w:rsid w:val="008A2141"/>
    <w:rsid w:val="008D66AD"/>
    <w:rsid w:val="00A6148D"/>
    <w:rsid w:val="00A64DDA"/>
    <w:rsid w:val="00B04B20"/>
    <w:rsid w:val="00B647EE"/>
    <w:rsid w:val="00C31887"/>
    <w:rsid w:val="00D523AC"/>
    <w:rsid w:val="00DA682B"/>
    <w:rsid w:val="00DD0F0E"/>
    <w:rsid w:val="00F948FB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5CF1-31E7-49BB-87BD-5A2A45D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6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13</cp:revision>
  <cp:lastPrinted>2022-01-28T15:34:00Z</cp:lastPrinted>
  <dcterms:created xsi:type="dcterms:W3CDTF">2022-02-01T17:29:00Z</dcterms:created>
  <dcterms:modified xsi:type="dcterms:W3CDTF">2023-04-17T13:44:00Z</dcterms:modified>
</cp:coreProperties>
</file>