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9F7F5C" w14:textId="45F9CE8A" w:rsidR="009778BB" w:rsidRPr="000C456D" w:rsidRDefault="0073017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936482"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="00934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V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MODELO DE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ATESTADO DE VISTORIA</w:t>
      </w:r>
    </w:p>
    <w:p w14:paraId="35E5D52C" w14:textId="77777777" w:rsidR="009778BB" w:rsidRDefault="009778BB">
      <w:pPr>
        <w:rPr>
          <w:rFonts w:asciiTheme="minorHAnsi" w:hAnsiTheme="minorHAnsi" w:cstheme="minorHAnsi"/>
          <w:sz w:val="22"/>
          <w:szCs w:val="22"/>
        </w:rPr>
      </w:pPr>
    </w:p>
    <w:p w14:paraId="4D2FD046" w14:textId="00279D36" w:rsidR="009778BB" w:rsidRDefault="0073017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 xml:space="preserve">PROCESSO N° </w:t>
      </w:r>
      <w:r w:rsidR="00EB458C" w:rsidRPr="00EB458C">
        <w:rPr>
          <w:rFonts w:asciiTheme="minorHAnsi" w:hAnsiTheme="minorHAnsi" w:cstheme="minorHAnsi"/>
          <w:b/>
        </w:rPr>
        <w:t>23069.156779/2023-22</w:t>
      </w:r>
    </w:p>
    <w:p w14:paraId="2E111A66" w14:textId="3C9B79D6" w:rsidR="00934275" w:rsidRDefault="00730173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EB458C">
        <w:rPr>
          <w:rFonts w:asciiTheme="minorHAnsi" w:hAnsiTheme="minorHAnsi" w:cstheme="minorHAnsi"/>
          <w:b/>
          <w:iCs/>
          <w:sz w:val="20"/>
          <w:szCs w:val="20"/>
        </w:rPr>
        <w:t>26</w:t>
      </w:r>
      <w:r w:rsidR="00431932">
        <w:rPr>
          <w:rFonts w:asciiTheme="minorHAnsi" w:hAnsiTheme="minorHAnsi" w:cstheme="minorHAnsi"/>
          <w:b/>
          <w:iCs/>
          <w:sz w:val="20"/>
          <w:szCs w:val="20"/>
        </w:rPr>
        <w:t>/2023</w:t>
      </w:r>
    </w:p>
    <w:p w14:paraId="3E55FEB9" w14:textId="718F4119" w:rsidR="009778BB" w:rsidRDefault="00934275" w:rsidP="00451D14">
      <w:pPr>
        <w:pStyle w:val="Default"/>
        <w:tabs>
          <w:tab w:val="center" w:pos="4873"/>
        </w:tabs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OBJETO: </w:t>
      </w:r>
      <w:r w:rsidRPr="00934275">
        <w:rPr>
          <w:sz w:val="18"/>
          <w:szCs w:val="18"/>
        </w:rPr>
        <w:t xml:space="preserve">Permissão de Uso de espaço físico para exploração comercial </w:t>
      </w:r>
      <w:r w:rsidR="00EB458C" w:rsidRPr="00EB458C">
        <w:rPr>
          <w:sz w:val="18"/>
          <w:szCs w:val="18"/>
        </w:rPr>
        <w:t>DA LIVRARIA JUNTO À EDITORA UNIVERSITÁRIA NA REITORIA DA UFF</w:t>
      </w:r>
      <w:r w:rsidRPr="00934275">
        <w:rPr>
          <w:sz w:val="18"/>
          <w:szCs w:val="18"/>
        </w:rPr>
        <w:t>, conforme condições, quantidades e exigências estabelecidas neste Edital e seus anexos.</w:t>
      </w:r>
      <w:r w:rsidR="00730173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0419CB4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978AD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5B76B" w14:textId="77777777" w:rsidR="009778BB" w:rsidRDefault="0073017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324A339A" w14:textId="17C698E1" w:rsidR="009778BB" w:rsidRDefault="000C456D" w:rsidP="000C456D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3AA6978" w14:textId="77777777" w:rsidR="009778BB" w:rsidRDefault="009778B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9D083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72512E33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2F663CE9" w14:textId="4DD082CA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5336697B" w14:textId="69797550" w:rsidR="00934275" w:rsidRDefault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9671E6" w14:textId="6D9C7DB6" w:rsidR="00934275" w:rsidRDefault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A2F0AD2" w14:textId="77777777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BEDD80" w14:textId="52E5ABB8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Servidor&gt;</w:t>
      </w:r>
    </w:p>
    <w:p w14:paraId="278FA462" w14:textId="66F35D9A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SIAPE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03B7D28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3D1817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D1D272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74CD" w14:textId="77777777" w:rsidR="00883F96" w:rsidRDefault="00883F96">
      <w:r>
        <w:separator/>
      </w:r>
    </w:p>
  </w:endnote>
  <w:endnote w:type="continuationSeparator" w:id="0">
    <w:p w14:paraId="679DDC02" w14:textId="77777777" w:rsidR="00883F96" w:rsidRDefault="008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1F7A5E0E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ED66AC">
      <w:rPr>
        <w:sz w:val="12"/>
        <w:szCs w:val="12"/>
      </w:rPr>
      <w:t>V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BF1B" w14:textId="77777777" w:rsidR="00883F96" w:rsidRDefault="00883F96">
      <w:r>
        <w:separator/>
      </w:r>
    </w:p>
  </w:footnote>
  <w:footnote w:type="continuationSeparator" w:id="0">
    <w:p w14:paraId="1DEE057D" w14:textId="77777777" w:rsidR="00883F96" w:rsidRDefault="0088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6EFF5F2C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EB458C" w:rsidRPr="00EB458C">
      <w:rPr>
        <w:rFonts w:ascii="Verdana" w:hAnsi="Verdana"/>
        <w:sz w:val="16"/>
        <w:szCs w:val="16"/>
      </w:rPr>
      <w:t>23069.156779/2023-22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2"/>
  </w:num>
  <w:num w:numId="2" w16cid:durableId="908077962">
    <w:abstractNumId w:val="4"/>
  </w:num>
  <w:num w:numId="3" w16cid:durableId="50546460">
    <w:abstractNumId w:val="5"/>
  </w:num>
  <w:num w:numId="4" w16cid:durableId="189523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1"/>
  </w:num>
  <w:num w:numId="7" w16cid:durableId="12744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1EA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4AE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51D14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C2AB4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3FC4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83F96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4275"/>
    <w:rsid w:val="009350A3"/>
    <w:rsid w:val="00936482"/>
    <w:rsid w:val="00937A6A"/>
    <w:rsid w:val="00946A34"/>
    <w:rsid w:val="009502A0"/>
    <w:rsid w:val="00951247"/>
    <w:rsid w:val="009628F6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82DB6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76541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458C"/>
    <w:rsid w:val="00EB6AF5"/>
    <w:rsid w:val="00EB7F69"/>
    <w:rsid w:val="00ED4EB4"/>
    <w:rsid w:val="00ED5CF6"/>
    <w:rsid w:val="00ED66AC"/>
    <w:rsid w:val="00F03D07"/>
    <w:rsid w:val="00F12161"/>
    <w:rsid w:val="00F12A88"/>
    <w:rsid w:val="00F147BA"/>
    <w:rsid w:val="00F233BA"/>
    <w:rsid w:val="00F25B84"/>
    <w:rsid w:val="00F33374"/>
    <w:rsid w:val="00F35B8E"/>
    <w:rsid w:val="00F4188B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879"/>
    <w:rsid w:val="00FE3C28"/>
    <w:rsid w:val="00FE7935"/>
    <w:rsid w:val="00FF4F73"/>
    <w:rsid w:val="00FF555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21</cp:revision>
  <cp:lastPrinted>2022-04-21T04:32:00Z</cp:lastPrinted>
  <dcterms:created xsi:type="dcterms:W3CDTF">2022-04-21T04:24:00Z</dcterms:created>
  <dcterms:modified xsi:type="dcterms:W3CDTF">2023-03-27T15:12:00Z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