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DO EDITAL DE LICITAÇÃO PE N.º 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/2023/AD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DECLARAÇÕES DE PREPOSTO E AMBIENTAL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(em papel timbrado do licitante)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[Cidade], [dia] de [mês] de 200[ano]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Universidade Federal Fluminense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A/C: Coordenação de Licitação da Pró-Reitoria de Administração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Referência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Licitação por Pregão Eletrônico n.º 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/2023/AD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Prezados Senhores: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Considerando a participação deste Licitante, e em consonância com o estabelecido no Termo de Referência do precitado Pregão eletrônico, indicamos o Preposto abaixo, apto a atuar nas questões relativas à contratação, caso nossa proposta seja homologada.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do Representante Legal da Empresa (Preposto):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de Identidade n.º ________________ ; Órgão expedidor:__________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CPF/MF n.º 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válido: 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Fixo: (    )_______________________ Telefone Celular: (    )_______________________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000000" w:rsidDel="00000000" w:rsidP="00000000" w:rsidRDefault="00000000" w:rsidRPr="00000000" w14:paraId="00000017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necessidade de substituição do Preposto, a Contratada deverá notificar a Contratante apresentando novo nome, com seus dados pessoais e contato.</w:t>
      </w:r>
    </w:p>
    <w:p w:rsidR="00000000" w:rsidDel="00000000" w:rsidP="00000000" w:rsidRDefault="00000000" w:rsidRPr="00000000" w14:paraId="00000018">
      <w:pPr>
        <w:spacing w:line="36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os fins de habilitação no Pregão Eletrônico acima mencionado – UFF,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DECLARAMOS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expressamente que atendemos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00000" w:rsidDel="00000000" w:rsidP="00000000" w:rsidRDefault="00000000" w:rsidRPr="00000000" w14:paraId="00000019">
      <w:pPr>
        <w:spacing w:before="120" w:lineRule="auto"/>
        <w:ind w:firstLine="141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expressão da verdade, firmamos a presente.</w:t>
      </w:r>
    </w:p>
    <w:p w:rsidR="00000000" w:rsidDel="00000000" w:rsidP="00000000" w:rsidRDefault="00000000" w:rsidRPr="00000000" w14:paraId="0000001A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[Assinatura do Representante Legal e carimbo da Empresa]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II – Modelo de Declarações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Processo n.º </w:t>
    </w:r>
    <w:r w:rsidDel="00000000" w:rsidR="00000000" w:rsidRPr="00000000">
      <w:rPr>
        <w:rFonts w:ascii="Verdana" w:cs="Verdana" w:eastAsia="Verdana" w:hAnsi="Verdana"/>
        <w:i w:val="1"/>
        <w:sz w:val="16"/>
        <w:szCs w:val="16"/>
        <w:rtl w:val="0"/>
      </w:rPr>
      <w:t xml:space="preserve">23069.152666/2023-58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3" name="image1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paragraph" w:styleId="Cabealho">
    <w:name w:val="header"/>
    <w:basedOn w:val="Normal"/>
    <w:link w:val="CabealhoChar"/>
    <w:unhideWhenUsed w:val="1"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paragraph" w:styleId="Nivel10" w:customStyle="1">
    <w:name w:val="Nivel1"/>
    <w:basedOn w:val="Ttulo1"/>
    <w:link w:val="Nivel1Char"/>
    <w:qFormat w:val="1"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14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" w:customStyle="1">
    <w:name w:val="Nivel 1"/>
    <w:basedOn w:val="Nivel2"/>
    <w:next w:val="Nivel2"/>
    <w:qFormat w:val="1"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numPr>
        <w:numId w:val="4"/>
      </w:num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N05fIltoz2OZoJmnJhiENn4vDQ==">AMUW2mXHKkPuUdoRhkL/l0I2Ze0fIG4WJkxXWhBuZHgb1+Ta9Rxq0g7kxEUKgefrzLe4m0EsmL23SJ6K5Gn9ocyh1obfzIESR2eT/f1QEBgKgAMbvTOONbU=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2022-09-09T01:28:00Z</dcterms:created>
  <dc:creator>Adriano</dc:creator>
</cp:coreProperties>
</file>