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5379" w14:textId="3EE6DB34" w:rsidR="00D049CD" w:rsidRDefault="00000000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 DO EDITAL DE LICITAÇÃO POR PREGÃO ELETRÔNICO N.º </w:t>
      </w:r>
      <w:r w:rsidR="001118A3">
        <w:rPr>
          <w:rFonts w:ascii="Verdana" w:hAnsi="Verdana"/>
          <w:b/>
          <w:color w:val="FF0000"/>
          <w:sz w:val="24"/>
          <w:szCs w:val="24"/>
        </w:rPr>
        <w:t>08/2023</w:t>
      </w:r>
    </w:p>
    <w:p w14:paraId="096932FC" w14:textId="77777777" w:rsidR="00D049CD" w:rsidRDefault="00D049CD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23D5A1D9" w14:textId="77777777" w:rsidR="00D049CD" w:rsidRDefault="00000000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55AED36E" w14:textId="77777777" w:rsidR="00D049CD" w:rsidRDefault="00000000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 w14:paraId="2EF1F562" w14:textId="77777777" w:rsidR="00D049CD" w:rsidRDefault="00D049CD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135F82F3" w14:textId="77777777" w:rsidR="00D049CD" w:rsidRDefault="00000000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22F6FA8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 w14:paraId="00DB4F89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 w14:paraId="7886E387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</w:t>
      </w:r>
      <w:proofErr w:type="spellStart"/>
      <w:r>
        <w:rPr>
          <w:rFonts w:ascii="Verdana" w:hAnsi="Verdana"/>
          <w:sz w:val="18"/>
          <w:szCs w:val="18"/>
        </w:rPr>
        <w:t>Pró-Reitoria</w:t>
      </w:r>
      <w:proofErr w:type="spellEnd"/>
      <w:r>
        <w:rPr>
          <w:rFonts w:ascii="Verdana" w:hAnsi="Verdana"/>
          <w:sz w:val="18"/>
          <w:szCs w:val="18"/>
        </w:rPr>
        <w:t xml:space="preserve"> de Administração/UFF</w:t>
      </w:r>
    </w:p>
    <w:p w14:paraId="69D3AB0D" w14:textId="3BBA6A0B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</w:t>
      </w:r>
      <w:r w:rsidR="001118A3">
        <w:rPr>
          <w:rFonts w:ascii="Verdana" w:hAnsi="Verdana"/>
          <w:b/>
          <w:sz w:val="18"/>
          <w:szCs w:val="18"/>
        </w:rPr>
        <w:t>08/2023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78560496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 w14:paraId="16FAD9CB" w14:textId="3163267E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</w:t>
      </w:r>
      <w:r w:rsidR="001118A3">
        <w:rPr>
          <w:rFonts w:ascii="Verdana" w:hAnsi="Verdana"/>
          <w:b/>
          <w:sz w:val="18"/>
          <w:szCs w:val="18"/>
        </w:rPr>
        <w:t>08/2023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 seus anexos.</w:t>
      </w:r>
    </w:p>
    <w:p w14:paraId="3081F86B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 w14:paraId="0523F924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III.</w:t>
      </w:r>
    </w:p>
    <w:p w14:paraId="50198C81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7F301411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Acompanham a presente proposta, os 06 (seis) documentos relacionados no subitem 9.3 do edital.</w:t>
      </w:r>
    </w:p>
    <w:p w14:paraId="727EBCE5" w14:textId="77777777" w:rsidR="00D049CD" w:rsidRDefault="00000000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 w14:paraId="03218C9D" w14:textId="77777777" w:rsidR="00D049CD" w:rsidRDefault="00000000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391C1A68" w14:textId="77777777" w:rsidR="00D049CD" w:rsidRDefault="00000000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62DEA8B" w14:textId="77777777" w:rsidR="00D049CD" w:rsidRDefault="00000000">
      <w:pPr>
        <w:pStyle w:val="Corpodetex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 w14:paraId="2A8B8A0C" w14:textId="77777777" w:rsidR="00D049CD" w:rsidRDefault="0000000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 w14:paraId="463BC700" w14:textId="77777777" w:rsidR="00D049CD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 w14:paraId="7E4E2044" w14:textId="77777777" w:rsidR="00D049CD" w:rsidRDefault="00D049CD">
      <w:pPr>
        <w:jc w:val="center"/>
        <w:rPr>
          <w:rFonts w:ascii="Verdana" w:hAnsi="Verdana"/>
          <w:sz w:val="18"/>
          <w:szCs w:val="18"/>
        </w:rPr>
      </w:pPr>
    </w:p>
    <w:p w14:paraId="1638C5AB" w14:textId="77777777" w:rsidR="00D049CD" w:rsidRDefault="00000000">
      <w:pPr>
        <w:pStyle w:val="Lista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 w14:paraId="1B03F96E" w14:textId="77777777" w:rsidR="00D049CD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284AF4E" w14:textId="77777777" w:rsidR="00D049CD" w:rsidRDefault="00D049CD">
      <w:pPr>
        <w:jc w:val="center"/>
        <w:rPr>
          <w:rFonts w:ascii="Verdana" w:hAnsi="Verdana"/>
          <w:sz w:val="18"/>
          <w:szCs w:val="18"/>
        </w:rPr>
      </w:pPr>
    </w:p>
    <w:p w14:paraId="3745FB9C" w14:textId="77777777" w:rsidR="00D049C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12D252F7" w14:textId="77777777" w:rsidR="00D049CD" w:rsidRDefault="00D049C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9C57632" w14:textId="77777777" w:rsidR="00D049CD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75412F1" w14:textId="77777777" w:rsidR="00D049CD" w:rsidRDefault="00D049C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F675290" w14:textId="77777777" w:rsidR="00D049CD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expedidor:__________</w:t>
      </w:r>
    </w:p>
    <w:p w14:paraId="09D71BD5" w14:textId="77777777" w:rsidR="00D049CD" w:rsidRDefault="00D049C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C5372BA" w14:textId="77777777" w:rsidR="00D049CD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 w14:paraId="486513D3" w14:textId="77777777" w:rsidR="00D049CD" w:rsidRDefault="00D049C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8B65FB7" w14:textId="77777777" w:rsidR="00D049CD" w:rsidRDefault="00000000"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D049CD">
      <w:headerReference w:type="default" r:id="rId6"/>
      <w:footerReference w:type="default" r:id="rId7"/>
      <w:pgSz w:w="11907" w:h="16840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246E" w14:textId="77777777" w:rsidR="001D5F0E" w:rsidRDefault="001D5F0E">
      <w:r>
        <w:separator/>
      </w:r>
    </w:p>
  </w:endnote>
  <w:endnote w:type="continuationSeparator" w:id="0">
    <w:p w14:paraId="2BF79124" w14:textId="77777777" w:rsidR="001D5F0E" w:rsidRDefault="001D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1476" w14:textId="77777777" w:rsidR="00D049CD" w:rsidRDefault="00000000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sz w:val="16"/>
        <w:szCs w:val="16"/>
      </w:rPr>
      <w:t xml:space="preserve">- Pág.: </w:t>
    </w: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PAGE 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sz w:val="16"/>
        <w:szCs w:val="16"/>
      </w:rPr>
      <w:t>1</w:t>
    </w:r>
    <w:r>
      <w:rPr>
        <w:rStyle w:val="Nmerodepgina"/>
        <w:rFonts w:ascii="Verdana" w:hAnsi="Verdana"/>
        <w:sz w:val="16"/>
        <w:szCs w:val="16"/>
      </w:rPr>
      <w:fldChar w:fldCharType="end"/>
    </w:r>
    <w:r>
      <w:rPr>
        <w:rStyle w:val="Nmerodepgina"/>
        <w:rFonts w:ascii="Verdana" w:hAnsi="Verdana"/>
        <w:sz w:val="16"/>
        <w:szCs w:val="16"/>
      </w:rPr>
      <w:t xml:space="preserve">/ </w:t>
    </w:r>
    <w:r>
      <w:rPr>
        <w:rStyle w:val="Nmerodepgina"/>
        <w:rFonts w:ascii="Verdana" w:hAnsi="Verdana"/>
        <w:sz w:val="16"/>
        <w:szCs w:val="16"/>
      </w:rPr>
      <w:fldChar w:fldCharType="begin"/>
    </w:r>
    <w:r>
      <w:rPr>
        <w:rStyle w:val="Nmerodepgina"/>
        <w:rFonts w:ascii="Verdana" w:hAnsi="Verdana"/>
        <w:sz w:val="16"/>
        <w:szCs w:val="16"/>
      </w:rPr>
      <w:instrText xml:space="preserve">  NUMPAGES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sz w:val="16"/>
        <w:szCs w:val="16"/>
      </w:rPr>
      <w:t>1</w:t>
    </w:r>
    <w:r>
      <w:rPr>
        <w:rStyle w:val="Nmerodepgina"/>
        <w:rFonts w:ascii="Verdana" w:hAnsi="Verdana"/>
        <w:sz w:val="16"/>
        <w:szCs w:val="16"/>
      </w:rPr>
      <w:fldChar w:fldCharType="end"/>
    </w:r>
    <w:r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C5C2" w14:textId="77777777" w:rsidR="001D5F0E" w:rsidRDefault="001D5F0E">
      <w:r>
        <w:separator/>
      </w:r>
    </w:p>
  </w:footnote>
  <w:footnote w:type="continuationSeparator" w:id="0">
    <w:p w14:paraId="5423D665" w14:textId="77777777" w:rsidR="001D5F0E" w:rsidRDefault="001D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C2C4" w14:textId="77777777" w:rsidR="00D049CD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14:paraId="1CADB106" w14:textId="77777777" w:rsidR="00D049CD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18A3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D5F0E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52C8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9CD"/>
    <w:rsid w:val="00D04EE8"/>
    <w:rsid w:val="00D17D91"/>
    <w:rsid w:val="00D2607F"/>
    <w:rsid w:val="00D7250B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E0328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B183F"/>
    <w:rsid w:val="00FC0DEB"/>
    <w:rsid w:val="00FD5DE7"/>
    <w:rsid w:val="00FE1F4A"/>
    <w:rsid w:val="00FF4405"/>
    <w:rsid w:val="00FF6DF4"/>
    <w:rsid w:val="545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93026"/>
  <w15:docId w15:val="{C9CCBAA0-272D-4EC8-9FC5-D543953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sz w:val="20"/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2237</Characters>
  <Application>Microsoft Office Word</Application>
  <DocSecurity>0</DocSecurity>
  <Lines>18</Lines>
  <Paragraphs>5</Paragraphs>
  <ScaleCrop>false</ScaleCrop>
  <Manager>Comissão Permanente de Licitação</Manager>
  <Company>UFF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Sérgio</cp:lastModifiedBy>
  <cp:revision>34</cp:revision>
  <cp:lastPrinted>2010-01-27T14:06:00Z</cp:lastPrinted>
  <dcterms:created xsi:type="dcterms:W3CDTF">2019-05-16T19:44:00Z</dcterms:created>
  <dcterms:modified xsi:type="dcterms:W3CDTF">2023-01-24T18:28:00Z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E1848E344C814C419F92B02E38908F36</vt:lpwstr>
  </property>
</Properties>
</file>