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51E2E2A1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99085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00746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99085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5D377C7B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99085E">
        <w:rPr>
          <w:color w:val="FF0000"/>
          <w:lang w:val="pt-BR"/>
        </w:rPr>
        <w:t>1</w:t>
      </w:r>
      <w:r w:rsidR="00007463">
        <w:rPr>
          <w:color w:val="FF0000"/>
          <w:lang w:val="pt-BR"/>
        </w:rPr>
        <w:t>4</w:t>
      </w:r>
      <w:r w:rsidR="0099085E">
        <w:rPr>
          <w:color w:val="FF0000"/>
          <w:lang w:val="pt-BR"/>
        </w:rPr>
        <w:t>4</w:t>
      </w:r>
      <w:r w:rsidRPr="00383B77">
        <w:rPr>
          <w:color w:val="FF0000"/>
          <w:lang w:val="pt-BR"/>
        </w:rPr>
        <w:t>/202</w:t>
      </w:r>
      <w:r w:rsidR="00603951" w:rsidRPr="00383B77">
        <w:rPr>
          <w:color w:val="FF0000"/>
          <w:lang w:val="pt-BR"/>
        </w:rPr>
        <w:t>2</w:t>
      </w:r>
    </w:p>
    <w:p w14:paraId="60067855" w14:textId="7C0B13EF" w:rsidR="0099085E" w:rsidRPr="0099085E" w:rsidRDefault="0099085E" w:rsidP="0099085E">
      <w:pPr>
        <w:spacing w:before="100" w:after="100"/>
        <w:rPr>
          <w:rFonts w:ascii="Arial" w:eastAsia="Arial" w:hAnsi="Arial" w:cs="Tahoma"/>
          <w:sz w:val="20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</w:t>
      </w:r>
      <w:r w:rsidR="009D0DDB" w:rsidRPr="00603951">
        <w:rPr>
          <w:b/>
          <w:sz w:val="24"/>
          <w:szCs w:val="24"/>
          <w:lang w:val="pt-BR"/>
        </w:rPr>
        <w:t xml:space="preserve">   PROCESSO ADMINISTRATIVO N° </w:t>
      </w:r>
      <w:r w:rsidR="00007463" w:rsidRPr="00007463">
        <w:rPr>
          <w:rFonts w:ascii="Verdana" w:eastAsia="Verdana" w:hAnsi="Verdana" w:cs="Verdana"/>
          <w:b/>
          <w:sz w:val="20"/>
          <w:szCs w:val="24"/>
          <w:lang w:val="pt-BR"/>
        </w:rPr>
        <w:t>23069.188869/2022-00</w:t>
      </w:r>
    </w:p>
    <w:p w14:paraId="441F6FB5" w14:textId="07FF1648" w:rsidR="00605D53" w:rsidRPr="00603951" w:rsidRDefault="00605D53" w:rsidP="0099085E">
      <w:pPr>
        <w:ind w:left="740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6011B6E3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99085E">
        <w:rPr>
          <w:b/>
          <w:sz w:val="24"/>
          <w:szCs w:val="24"/>
          <w:lang w:val="pt-BR"/>
        </w:rPr>
        <w:t>1</w:t>
      </w:r>
      <w:r w:rsidR="005C659E">
        <w:rPr>
          <w:b/>
          <w:sz w:val="24"/>
          <w:szCs w:val="24"/>
          <w:lang w:val="pt-BR"/>
        </w:rPr>
        <w:t>4</w:t>
      </w:r>
      <w:r w:rsidR="0099085E">
        <w:rPr>
          <w:b/>
          <w:sz w:val="24"/>
          <w:szCs w:val="24"/>
          <w:lang w:val="pt-BR"/>
        </w:rPr>
        <w:t>4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8D08" w14:textId="77777777" w:rsidR="00712EDB" w:rsidRDefault="00712EDB">
      <w:r>
        <w:separator/>
      </w:r>
    </w:p>
  </w:endnote>
  <w:endnote w:type="continuationSeparator" w:id="0">
    <w:p w14:paraId="5153ECEC" w14:textId="77777777" w:rsidR="00712EDB" w:rsidRDefault="007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961D" w14:textId="77777777" w:rsidR="00712EDB" w:rsidRDefault="00712EDB">
      <w:r>
        <w:separator/>
      </w:r>
    </w:p>
  </w:footnote>
  <w:footnote w:type="continuationSeparator" w:id="0">
    <w:p w14:paraId="32A7393D" w14:textId="77777777" w:rsidR="00712EDB" w:rsidRDefault="0071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07463"/>
    <w:rsid w:val="00013C6F"/>
    <w:rsid w:val="000701A0"/>
    <w:rsid w:val="000B4C15"/>
    <w:rsid w:val="001A628B"/>
    <w:rsid w:val="001B0320"/>
    <w:rsid w:val="001E452C"/>
    <w:rsid w:val="00264CDD"/>
    <w:rsid w:val="00270696"/>
    <w:rsid w:val="002A3EAB"/>
    <w:rsid w:val="00383B77"/>
    <w:rsid w:val="003C7672"/>
    <w:rsid w:val="004B18C0"/>
    <w:rsid w:val="00536C6A"/>
    <w:rsid w:val="00542A11"/>
    <w:rsid w:val="00547621"/>
    <w:rsid w:val="0055012A"/>
    <w:rsid w:val="00590198"/>
    <w:rsid w:val="005C659E"/>
    <w:rsid w:val="00603951"/>
    <w:rsid w:val="00605D53"/>
    <w:rsid w:val="00632B21"/>
    <w:rsid w:val="006D4436"/>
    <w:rsid w:val="006E1C89"/>
    <w:rsid w:val="00712EDB"/>
    <w:rsid w:val="007477A2"/>
    <w:rsid w:val="0083527C"/>
    <w:rsid w:val="00890C4A"/>
    <w:rsid w:val="008B7C32"/>
    <w:rsid w:val="00983113"/>
    <w:rsid w:val="0099085E"/>
    <w:rsid w:val="00995B42"/>
    <w:rsid w:val="009A460F"/>
    <w:rsid w:val="009D0DDB"/>
    <w:rsid w:val="00A0005A"/>
    <w:rsid w:val="00A25DDB"/>
    <w:rsid w:val="00AC4A0E"/>
    <w:rsid w:val="00AC5BC9"/>
    <w:rsid w:val="00AD15CC"/>
    <w:rsid w:val="00B52463"/>
    <w:rsid w:val="00C31AFA"/>
    <w:rsid w:val="00C84407"/>
    <w:rsid w:val="00CC2085"/>
    <w:rsid w:val="00E11C4B"/>
    <w:rsid w:val="00E63440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A24682B2-68C9-48B0-B04C-965D6D8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Marcus Vinícius</cp:lastModifiedBy>
  <cp:revision>5</cp:revision>
  <cp:lastPrinted>2022-11-09T19:07:00Z</cp:lastPrinted>
  <dcterms:created xsi:type="dcterms:W3CDTF">2022-11-16T18:24:00Z</dcterms:created>
  <dcterms:modified xsi:type="dcterms:W3CDTF">2022-12-03T00:06:00Z</dcterms:modified>
</cp:coreProperties>
</file>