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29C8FFC3" w:rsidR="00605D53" w:rsidRPr="003A2443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3A2443">
        <w:rPr>
          <w:rFonts w:ascii="Arial" w:eastAsia="Arial" w:hAnsi="Arial" w:cs="Arial"/>
          <w:b/>
          <w:sz w:val="18"/>
          <w:szCs w:val="18"/>
          <w:lang w:val="pt-BR"/>
        </w:rPr>
        <w:t xml:space="preserve">ANEXO IV DO EDITAL DO PREGÃO ELETRÔNICO N.º </w:t>
      </w:r>
      <w:r w:rsidR="006E13FE" w:rsidRPr="003A2443">
        <w:rPr>
          <w:rFonts w:ascii="Arial" w:eastAsia="Arial" w:hAnsi="Arial" w:cs="Arial"/>
          <w:b/>
          <w:sz w:val="18"/>
          <w:szCs w:val="18"/>
          <w:lang w:val="pt-BR"/>
        </w:rPr>
        <w:t>149</w:t>
      </w:r>
      <w:r w:rsidRPr="003A2443">
        <w:rPr>
          <w:rFonts w:ascii="Arial" w:eastAsia="Arial" w:hAnsi="Arial" w:cs="Arial"/>
          <w:b/>
          <w:sz w:val="18"/>
          <w:szCs w:val="18"/>
          <w:lang w:val="pt-BR"/>
        </w:rPr>
        <w:t>/202</w:t>
      </w:r>
      <w:r w:rsidR="00603951" w:rsidRPr="003A2443"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3A2443">
        <w:rPr>
          <w:rFonts w:ascii="Arial" w:eastAsia="Arial" w:hAnsi="Arial" w:cs="Arial"/>
          <w:b/>
          <w:sz w:val="18"/>
          <w:szCs w:val="18"/>
          <w:lang w:val="pt-BR"/>
        </w:rPr>
        <w:t>/AD</w:t>
      </w:r>
    </w:p>
    <w:p w14:paraId="16BC3877" w14:textId="77777777" w:rsidR="00605D53" w:rsidRPr="003A2443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pt-BR"/>
        </w:rPr>
      </w:pPr>
    </w:p>
    <w:p w14:paraId="4DCEF59C" w14:textId="77777777" w:rsidR="00605D53" w:rsidRPr="003A2443" w:rsidRDefault="009D0DDB">
      <w:pPr>
        <w:spacing w:after="240"/>
        <w:jc w:val="center"/>
        <w:rPr>
          <w:b/>
          <w:sz w:val="24"/>
          <w:szCs w:val="24"/>
          <w:lang w:val="pt-BR"/>
        </w:rPr>
      </w:pPr>
      <w:r w:rsidRPr="003A2443">
        <w:rPr>
          <w:rFonts w:ascii="Arial" w:eastAsia="Arial" w:hAnsi="Arial" w:cs="Arial"/>
          <w:sz w:val="24"/>
          <w:szCs w:val="24"/>
          <w:lang w:val="pt-BR"/>
        </w:rPr>
        <w:br/>
      </w:r>
      <w:r w:rsidRPr="003A2443">
        <w:rPr>
          <w:b/>
          <w:sz w:val="24"/>
          <w:szCs w:val="24"/>
          <w:lang w:val="pt-BR"/>
        </w:rPr>
        <w:t> </w:t>
      </w:r>
    </w:p>
    <w:p w14:paraId="17B14D59" w14:textId="02AF8757" w:rsidR="00605D53" w:rsidRPr="003A2443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3A2443">
        <w:rPr>
          <w:lang w:val="pt-BR"/>
        </w:rPr>
        <w:t xml:space="preserve">                 PREGÃO ELETRÔNICO Nº </w:t>
      </w:r>
      <w:r w:rsidR="006E13FE" w:rsidRPr="003A2443">
        <w:rPr>
          <w:lang w:val="pt-BR"/>
        </w:rPr>
        <w:t>149</w:t>
      </w:r>
      <w:r w:rsidRPr="003A2443">
        <w:rPr>
          <w:lang w:val="pt-BR"/>
        </w:rPr>
        <w:t>/202</w:t>
      </w:r>
      <w:r w:rsidR="00603951" w:rsidRPr="003A2443">
        <w:rPr>
          <w:lang w:val="pt-BR"/>
        </w:rPr>
        <w:t>2</w:t>
      </w:r>
    </w:p>
    <w:p w14:paraId="07F1037C" w14:textId="5CE93403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877E47" w:rsidRPr="00877E47">
        <w:rPr>
          <w:b/>
          <w:sz w:val="24"/>
          <w:szCs w:val="24"/>
          <w:lang w:val="pt-BR"/>
        </w:rPr>
        <w:t>23069.191791/2022-01</w:t>
      </w:r>
      <w:bookmarkStart w:id="0" w:name="_GoBack"/>
      <w:bookmarkEnd w:id="0"/>
    </w:p>
    <w:p w14:paraId="441F6FB5" w14:textId="77777777"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51550FBE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E30590">
        <w:rPr>
          <w:b/>
          <w:sz w:val="24"/>
          <w:szCs w:val="24"/>
          <w:lang w:val="pt-BR"/>
        </w:rPr>
        <w:t>149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21ABC" w14:textId="77777777" w:rsidR="00E42D55" w:rsidRDefault="00E42D55">
      <w:r>
        <w:separator/>
      </w:r>
    </w:p>
  </w:endnote>
  <w:endnote w:type="continuationSeparator" w:id="0">
    <w:p w14:paraId="62457EC6" w14:textId="77777777" w:rsidR="00E42D55" w:rsidRDefault="00E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5B82A" w14:textId="77777777" w:rsidR="00E42D55" w:rsidRDefault="00E42D55">
      <w:r>
        <w:separator/>
      </w:r>
    </w:p>
  </w:footnote>
  <w:footnote w:type="continuationSeparator" w:id="0">
    <w:p w14:paraId="6338630C" w14:textId="77777777" w:rsidR="00E42D55" w:rsidRDefault="00E4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3"/>
    <w:rsid w:val="00013C6F"/>
    <w:rsid w:val="000701A0"/>
    <w:rsid w:val="000B29D7"/>
    <w:rsid w:val="000B4C15"/>
    <w:rsid w:val="001A628B"/>
    <w:rsid w:val="001B0320"/>
    <w:rsid w:val="001E452C"/>
    <w:rsid w:val="00264CDD"/>
    <w:rsid w:val="00383B77"/>
    <w:rsid w:val="003A2443"/>
    <w:rsid w:val="003C7672"/>
    <w:rsid w:val="00481764"/>
    <w:rsid w:val="004B18C0"/>
    <w:rsid w:val="00542A11"/>
    <w:rsid w:val="00547621"/>
    <w:rsid w:val="0055012A"/>
    <w:rsid w:val="00590198"/>
    <w:rsid w:val="00603951"/>
    <w:rsid w:val="00605D53"/>
    <w:rsid w:val="006D4436"/>
    <w:rsid w:val="006E13FE"/>
    <w:rsid w:val="006E1C89"/>
    <w:rsid w:val="007C6938"/>
    <w:rsid w:val="0083527C"/>
    <w:rsid w:val="00877E47"/>
    <w:rsid w:val="00890C4A"/>
    <w:rsid w:val="00995B42"/>
    <w:rsid w:val="009A460F"/>
    <w:rsid w:val="009D0DDB"/>
    <w:rsid w:val="00A25DDB"/>
    <w:rsid w:val="00AC5BC9"/>
    <w:rsid w:val="00AD15CC"/>
    <w:rsid w:val="00B52463"/>
    <w:rsid w:val="00CC2085"/>
    <w:rsid w:val="00D71D66"/>
    <w:rsid w:val="00E03228"/>
    <w:rsid w:val="00E30590"/>
    <w:rsid w:val="00E42D5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5E71"/>
  <w15:docId w15:val="{53AD89EC-F5D4-43AD-B1EF-D9339E8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6</cp:revision>
  <cp:lastPrinted>2022-03-14T13:15:00Z</cp:lastPrinted>
  <dcterms:created xsi:type="dcterms:W3CDTF">2022-11-26T05:33:00Z</dcterms:created>
  <dcterms:modified xsi:type="dcterms:W3CDTF">2023-01-02T13:19:00Z</dcterms:modified>
</cp:coreProperties>
</file>