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FBB93" w14:textId="77777777"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 wp14:anchorId="0755EEA9" wp14:editId="06B18BC9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FBDE7B" w14:textId="77777777"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MINISTÉRIO DA EDUCAÇÃO</w:t>
      </w:r>
    </w:p>
    <w:p w14:paraId="7A92D39F" w14:textId="77777777" w:rsidR="00605D53" w:rsidRPr="00603951" w:rsidRDefault="009D0DDB">
      <w:pPr>
        <w:pStyle w:val="Cabealho1"/>
        <w:spacing w:before="0"/>
        <w:jc w:val="center"/>
        <w:rPr>
          <w:b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UNIVERSIDADE FEDERAL FLUMINENSE</w:t>
      </w:r>
    </w:p>
    <w:p w14:paraId="6DCD6AC7" w14:textId="77777777"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PRÓ-REITORIA DE ADMINISTRAÇÃO</w:t>
      </w:r>
    </w:p>
    <w:p w14:paraId="7C864369" w14:textId="77777777" w:rsidR="00605D53" w:rsidRPr="00603951" w:rsidRDefault="00605D53">
      <w:pPr>
        <w:rPr>
          <w:sz w:val="24"/>
          <w:szCs w:val="24"/>
          <w:lang w:val="pt-BR"/>
        </w:rPr>
      </w:pPr>
    </w:p>
    <w:p w14:paraId="45D4FB5F" w14:textId="50B6C1A9"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99085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134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60395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16BC3877" w14:textId="77777777"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14:paraId="4DCEF59C" w14:textId="77777777"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14:paraId="17B14D59" w14:textId="258DDB0D" w:rsidR="00605D53" w:rsidRPr="00603951" w:rsidRDefault="009D0DDB">
      <w:pPr>
        <w:pStyle w:val="Cabealho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99085E">
        <w:rPr>
          <w:color w:val="FF0000"/>
          <w:lang w:val="pt-BR"/>
        </w:rPr>
        <w:t>134</w:t>
      </w:r>
      <w:r w:rsidRPr="00383B77">
        <w:rPr>
          <w:color w:val="FF0000"/>
          <w:lang w:val="pt-BR"/>
        </w:rPr>
        <w:t>/202</w:t>
      </w:r>
      <w:r w:rsidR="00603951" w:rsidRPr="00383B77">
        <w:rPr>
          <w:color w:val="FF0000"/>
          <w:lang w:val="pt-BR"/>
        </w:rPr>
        <w:t>2</w:t>
      </w:r>
    </w:p>
    <w:p w14:paraId="60067855" w14:textId="73434D36" w:rsidR="0099085E" w:rsidRPr="0099085E" w:rsidRDefault="0099085E" w:rsidP="0099085E">
      <w:pPr>
        <w:spacing w:before="100" w:after="100"/>
        <w:rPr>
          <w:rFonts w:ascii="Arial" w:eastAsia="Arial" w:hAnsi="Arial" w:cs="Tahoma"/>
          <w:sz w:val="20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              </w:t>
      </w:r>
      <w:r w:rsidR="009D0DDB" w:rsidRPr="00603951">
        <w:rPr>
          <w:b/>
          <w:sz w:val="24"/>
          <w:szCs w:val="24"/>
          <w:lang w:val="pt-BR"/>
        </w:rPr>
        <w:t xml:space="preserve">   PROCESSO ADMINISTRATIVO N° </w:t>
      </w:r>
      <w:r w:rsidRPr="0099085E">
        <w:rPr>
          <w:rFonts w:ascii="Verdana" w:eastAsia="Verdana" w:hAnsi="Verdana" w:cs="Verdana"/>
          <w:b/>
          <w:sz w:val="20"/>
          <w:szCs w:val="24"/>
          <w:lang w:val="pt-BR"/>
        </w:rPr>
        <w:t>23069.187933/2022-27</w:t>
      </w:r>
    </w:p>
    <w:p w14:paraId="441F6FB5" w14:textId="07FF1648" w:rsidR="00605D53" w:rsidRPr="00603951" w:rsidRDefault="00605D53" w:rsidP="0099085E">
      <w:pPr>
        <w:ind w:left="740"/>
        <w:rPr>
          <w:lang w:val="pt-BR"/>
        </w:rPr>
      </w:pPr>
    </w:p>
    <w:p w14:paraId="050D4D6C" w14:textId="77777777"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14:paraId="6A5FD377" w14:textId="77777777" w:rsidR="00605D53" w:rsidRPr="00603951" w:rsidRDefault="00605D53">
      <w:pPr>
        <w:pStyle w:val="Cabealho2"/>
        <w:spacing w:before="93"/>
        <w:ind w:left="740" w:right="3079"/>
        <w:jc w:val="left"/>
        <w:rPr>
          <w:lang w:val="pt-BR"/>
        </w:rPr>
      </w:pPr>
    </w:p>
    <w:p w14:paraId="79407503" w14:textId="77777777" w:rsidR="00605D53" w:rsidRPr="00603951" w:rsidRDefault="009D0DDB">
      <w:pPr>
        <w:pStyle w:val="Cabealho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14:paraId="38D5ECCD" w14:textId="6E146E5C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99085E">
        <w:rPr>
          <w:b/>
          <w:sz w:val="24"/>
          <w:szCs w:val="24"/>
          <w:lang w:val="pt-BR"/>
        </w:rPr>
        <w:t>134</w:t>
      </w:r>
      <w:bookmarkStart w:id="0" w:name="_GoBack"/>
      <w:bookmarkEnd w:id="0"/>
      <w:r w:rsidRPr="00603951">
        <w:rPr>
          <w:b/>
          <w:sz w:val="24"/>
          <w:szCs w:val="24"/>
          <w:lang w:val="pt-BR"/>
        </w:rPr>
        <w:t>/202</w:t>
      </w:r>
      <w:r w:rsidR="00603951">
        <w:rPr>
          <w:b/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 xml:space="preserve">, e declara que tomou conhecimento do (s) item (ns) através dos Termos de Adjudicação e de Homologação no </w:t>
      </w:r>
      <w:proofErr w:type="gramStart"/>
      <w:r w:rsidRPr="00603951">
        <w:rPr>
          <w:sz w:val="24"/>
          <w:szCs w:val="24"/>
          <w:lang w:val="pt-BR"/>
        </w:rPr>
        <w:t>site</w:t>
      </w:r>
      <w:proofErr w:type="gramEnd"/>
      <w:r w:rsidRPr="00603951">
        <w:rPr>
          <w:sz w:val="24"/>
          <w:szCs w:val="24"/>
          <w:lang w:val="pt-BR"/>
        </w:rPr>
        <w:t xml:space="preserve"> </w:t>
      </w:r>
      <w:hyperlink r:id="rId9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14:paraId="01EA3FEE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12A33D91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1B7DAEAF" w14:textId="77777777"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14:paraId="3FA3333C" w14:textId="77777777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Niterói, RJ, ____ de ___________ de 202</w:t>
      </w:r>
      <w:r w:rsidR="00603951">
        <w:rPr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>.</w:t>
      </w:r>
    </w:p>
    <w:p w14:paraId="72F15F75" w14:textId="77777777" w:rsidR="00605D53" w:rsidRPr="00603951" w:rsidRDefault="00605D53">
      <w:pPr>
        <w:rPr>
          <w:lang w:val="pt-BR"/>
        </w:rPr>
      </w:pPr>
    </w:p>
    <w:p w14:paraId="30E80377" w14:textId="77777777" w:rsidR="00605D53" w:rsidRPr="00603951" w:rsidRDefault="00605D53">
      <w:pPr>
        <w:rPr>
          <w:lang w:val="pt-BR"/>
        </w:rPr>
      </w:pPr>
    </w:p>
    <w:p w14:paraId="4FD9BEBA" w14:textId="77777777" w:rsidR="00605D53" w:rsidRPr="00603951" w:rsidRDefault="00605D53">
      <w:pPr>
        <w:rPr>
          <w:lang w:val="pt-BR"/>
        </w:rPr>
      </w:pPr>
    </w:p>
    <w:p w14:paraId="6F76BEE2" w14:textId="77777777" w:rsidR="00605D53" w:rsidRPr="00603951" w:rsidRDefault="00605D53">
      <w:pPr>
        <w:rPr>
          <w:lang w:val="pt-BR"/>
        </w:rPr>
      </w:pPr>
    </w:p>
    <w:p w14:paraId="3985D1B9" w14:textId="77777777" w:rsidR="00605D53" w:rsidRPr="00603951" w:rsidRDefault="00605D53">
      <w:pPr>
        <w:rPr>
          <w:lang w:val="pt-BR"/>
        </w:rPr>
      </w:pPr>
      <w:bookmarkStart w:id="1" w:name="_heading=h.gjdgxs" w:colFirst="0" w:colLast="0"/>
      <w:bookmarkEnd w:id="1"/>
    </w:p>
    <w:p w14:paraId="5DCB7627" w14:textId="77777777" w:rsidR="00605D53" w:rsidRPr="00603951" w:rsidRDefault="00605D53">
      <w:pPr>
        <w:rPr>
          <w:lang w:val="pt-BR"/>
        </w:rPr>
      </w:pPr>
    </w:p>
    <w:p w14:paraId="6180AF1A" w14:textId="77777777" w:rsidR="00605D53" w:rsidRPr="00603951" w:rsidRDefault="00605D53">
      <w:pPr>
        <w:rPr>
          <w:lang w:val="pt-BR"/>
        </w:rPr>
      </w:pPr>
    </w:p>
    <w:p w14:paraId="20CA58BB" w14:textId="77777777" w:rsidR="00605D53" w:rsidRPr="00603951" w:rsidRDefault="00605D53">
      <w:pPr>
        <w:rPr>
          <w:lang w:val="pt-BR"/>
        </w:rPr>
      </w:pPr>
    </w:p>
    <w:p w14:paraId="0DBAC113" w14:textId="77777777" w:rsidR="00605D53" w:rsidRPr="00603951" w:rsidRDefault="00605D53">
      <w:pPr>
        <w:rPr>
          <w:lang w:val="pt-BR"/>
        </w:rPr>
      </w:pPr>
    </w:p>
    <w:p w14:paraId="508D9FC9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14:paraId="6437D076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14:paraId="4C453507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14:paraId="1610388B" w14:textId="77777777"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10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18D08" w14:textId="77777777" w:rsidR="00712EDB" w:rsidRDefault="00712EDB">
      <w:r>
        <w:separator/>
      </w:r>
    </w:p>
  </w:endnote>
  <w:endnote w:type="continuationSeparator" w:id="0">
    <w:p w14:paraId="5153ECEC" w14:textId="77777777" w:rsidR="00712EDB" w:rsidRDefault="0071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1961D" w14:textId="77777777" w:rsidR="00712EDB" w:rsidRDefault="00712EDB">
      <w:r>
        <w:separator/>
      </w:r>
    </w:p>
  </w:footnote>
  <w:footnote w:type="continuationSeparator" w:id="0">
    <w:p w14:paraId="32A7393D" w14:textId="77777777" w:rsidR="00712EDB" w:rsidRDefault="00712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DA82B" w14:textId="77777777"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14:paraId="1B495F87" w14:textId="77777777"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53"/>
    <w:rsid w:val="00013C6F"/>
    <w:rsid w:val="000701A0"/>
    <w:rsid w:val="000B4C15"/>
    <w:rsid w:val="001A628B"/>
    <w:rsid w:val="001B0320"/>
    <w:rsid w:val="001E452C"/>
    <w:rsid w:val="00264CDD"/>
    <w:rsid w:val="00270696"/>
    <w:rsid w:val="002A3EAB"/>
    <w:rsid w:val="00383B77"/>
    <w:rsid w:val="003C7672"/>
    <w:rsid w:val="004B18C0"/>
    <w:rsid w:val="00536C6A"/>
    <w:rsid w:val="00542A11"/>
    <w:rsid w:val="00547621"/>
    <w:rsid w:val="0055012A"/>
    <w:rsid w:val="00590198"/>
    <w:rsid w:val="00603951"/>
    <w:rsid w:val="00605D53"/>
    <w:rsid w:val="00632B21"/>
    <w:rsid w:val="006D4436"/>
    <w:rsid w:val="006E1C89"/>
    <w:rsid w:val="00712EDB"/>
    <w:rsid w:val="007477A2"/>
    <w:rsid w:val="0083527C"/>
    <w:rsid w:val="00890C4A"/>
    <w:rsid w:val="008B7C32"/>
    <w:rsid w:val="00983113"/>
    <w:rsid w:val="0099085E"/>
    <w:rsid w:val="00995B42"/>
    <w:rsid w:val="009A460F"/>
    <w:rsid w:val="009D0DDB"/>
    <w:rsid w:val="00A0005A"/>
    <w:rsid w:val="00A25DDB"/>
    <w:rsid w:val="00AC4A0E"/>
    <w:rsid w:val="00AC5BC9"/>
    <w:rsid w:val="00AD15CC"/>
    <w:rsid w:val="00B52463"/>
    <w:rsid w:val="00C31AFA"/>
    <w:rsid w:val="00C84407"/>
    <w:rsid w:val="00CC2085"/>
    <w:rsid w:val="00E11C4B"/>
    <w:rsid w:val="00E63440"/>
    <w:rsid w:val="00F6241F"/>
    <w:rsid w:val="00F778CF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5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link w:val="Cabealho2Carcte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bealho2Carcter">
    <w:name w:val="Cabeçalho 2 Carácter"/>
    <w:basedOn w:val="Tipodeletrapredefinidodopargrafo"/>
    <w:link w:val="Cabealh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arcter"/>
    <w:uiPriority w:val="1"/>
    <w:qFormat/>
    <w:rsid w:val="003B0099"/>
    <w:rPr>
      <w:sz w:val="18"/>
      <w:szCs w:val="18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arcte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arcte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iperligao">
    <w:name w:val="Hyperlink"/>
    <w:basedOn w:val="Tipodeletrapredefinidodopargraf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link w:val="Cabealho2Carcte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bealho2Carcter">
    <w:name w:val="Cabeçalho 2 Carácter"/>
    <w:basedOn w:val="Tipodeletrapredefinidodopargrafo"/>
    <w:link w:val="Cabealh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arcter"/>
    <w:uiPriority w:val="1"/>
    <w:qFormat/>
    <w:rsid w:val="003B0099"/>
    <w:rPr>
      <w:sz w:val="18"/>
      <w:szCs w:val="18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arcte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arcte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iperligao">
    <w:name w:val="Hyperlink"/>
    <w:basedOn w:val="Tipodeletrapredefinidodopargraf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Madison</cp:lastModifiedBy>
  <cp:revision>3</cp:revision>
  <cp:lastPrinted>2022-11-09T19:07:00Z</cp:lastPrinted>
  <dcterms:created xsi:type="dcterms:W3CDTF">2022-11-16T18:24:00Z</dcterms:created>
  <dcterms:modified xsi:type="dcterms:W3CDTF">2022-11-16T18:25:00Z</dcterms:modified>
</cp:coreProperties>
</file>