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 xml:space="preserve">ELETRÔNICO N.º </w:t>
      </w:r>
      <w:bookmarkStart w:id="0" w:name="_GoBack"/>
      <w:bookmarkEnd w:id="0"/>
      <w:r>
        <w:rPr>
          <w:rFonts w:ascii="Verdana" w:hAnsi="Verdana"/>
          <w:b/>
          <w:color w:val="auto"/>
          <w:sz w:val="24"/>
          <w:szCs w:val="24"/>
        </w:rPr>
        <w:t>135/2022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135/2022,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23069.188811/2022-58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3A68D9"/>
    <w:rsid w:val="00400E9A"/>
    <w:rsid w:val="00455023"/>
    <w:rsid w:val="0048523B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  <w:rsid w:val="6C7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1807</Characters>
  <Lines>14</Lines>
  <Paragraphs>4</Paragraphs>
  <TotalTime>51</TotalTime>
  <ScaleCrop>false</ScaleCrop>
  <LinksUpToDate>false</LinksUpToDate>
  <CharactersWithSpaces>2084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JULY</cp:lastModifiedBy>
  <dcterms:modified xsi:type="dcterms:W3CDTF">2022-11-23T11:02:53Z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7150C8F9419145B2930A2719091097CA</vt:lpwstr>
  </property>
</Properties>
</file>